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FD96" w14:textId="77777777" w:rsidR="007D5D01" w:rsidRPr="00162FE4" w:rsidRDefault="007D5D01" w:rsidP="007D5D0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№5</w:t>
      </w:r>
    </w:p>
    <w:p w14:paraId="12A06D97" w14:textId="77777777" w:rsidR="007D5D01" w:rsidRPr="00162FE4" w:rsidRDefault="007D5D01" w:rsidP="007D5D01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162FE4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2F98E457" w14:textId="77777777" w:rsidR="007D5D01" w:rsidRPr="00162FE4" w:rsidRDefault="007D5D01" w:rsidP="007D5D01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в  государственной системе бесплатной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177CB713" w14:textId="77777777" w:rsidR="007D5D01" w:rsidRPr="00162FE4" w:rsidRDefault="007D5D01" w:rsidP="007D5D0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268802BC" w14:textId="77777777" w:rsidR="007D5D01" w:rsidRPr="00162FE4" w:rsidRDefault="007D5D01" w:rsidP="007D5D0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</w:p>
    <w:p w14:paraId="4ADDADEE" w14:textId="77777777" w:rsidR="007D5D01" w:rsidRPr="00162FE4" w:rsidRDefault="007D5D01" w:rsidP="007D5D01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35664FD0" w14:textId="77777777" w:rsidR="007D5D01" w:rsidRPr="00911B7A" w:rsidRDefault="007D5D01" w:rsidP="007D5D0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с изменениями, утвержденными Решением Совета </w:t>
      </w:r>
    </w:p>
    <w:p w14:paraId="3110BBED" w14:textId="77777777" w:rsidR="007D5D01" w:rsidRPr="00911B7A" w:rsidRDefault="007D5D01" w:rsidP="007D5D0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области 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1B7A">
        <w:rPr>
          <w:rFonts w:ascii="Times New Roman" w:hAnsi="Times New Roman" w:cs="Times New Roman"/>
          <w:sz w:val="16"/>
          <w:szCs w:val="16"/>
        </w:rPr>
        <w:t xml:space="preserve"> 04.07.2014 г.</w:t>
      </w:r>
    </w:p>
    <w:p w14:paraId="6A063302" w14:textId="77777777" w:rsidR="007D5D01" w:rsidRPr="00911B7A" w:rsidRDefault="007D5D01" w:rsidP="007D5D01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0ADFD19C" w14:textId="77777777" w:rsidR="007D5D01" w:rsidRDefault="007D5D01" w:rsidP="007D5D01">
      <w:pPr>
        <w:jc w:val="right"/>
        <w:rPr>
          <w:rFonts w:ascii="Times New Roman" w:hAnsi="Times New Roman"/>
          <w:sz w:val="28"/>
          <w:szCs w:val="28"/>
        </w:rPr>
      </w:pPr>
    </w:p>
    <w:p w14:paraId="47790724" w14:textId="77777777" w:rsidR="007D5D01" w:rsidRDefault="007D5D01" w:rsidP="007D5D01">
      <w:pPr>
        <w:jc w:val="right"/>
        <w:rPr>
          <w:rFonts w:ascii="Times New Roman" w:hAnsi="Times New Roman"/>
          <w:sz w:val="28"/>
          <w:szCs w:val="28"/>
        </w:rPr>
      </w:pPr>
    </w:p>
    <w:p w14:paraId="0913D622" w14:textId="0F7C9550" w:rsidR="007D5D01" w:rsidRDefault="007D5D01" w:rsidP="007D5D01">
      <w:pPr>
        <w:ind w:left="4536"/>
        <w:rPr>
          <w:rFonts w:ascii="Times New Roman" w:hAnsi="Times New Roman"/>
          <w:sz w:val="28"/>
          <w:szCs w:val="28"/>
        </w:rPr>
      </w:pPr>
      <w:r w:rsidRPr="007474BD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ж</w:t>
      </w:r>
      <w:r w:rsidRPr="007474BD">
        <w:rPr>
          <w:rFonts w:ascii="Times New Roman" w:hAnsi="Times New Roman"/>
          <w:sz w:val="28"/>
          <w:szCs w:val="28"/>
        </w:rPr>
        <w:t>данину</w:t>
      </w:r>
      <w:r>
        <w:rPr>
          <w:rFonts w:ascii="Times New Roman" w:hAnsi="Times New Roman"/>
          <w:sz w:val="28"/>
          <w:szCs w:val="28"/>
        </w:rPr>
        <w:t>_______________________</w:t>
      </w:r>
      <w:r w:rsidR="006F0C3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14:paraId="590A98F6" w14:textId="6B562971" w:rsidR="007D5D01" w:rsidRPr="00896090" w:rsidRDefault="007D5D01" w:rsidP="007D5D01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6F0C3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="006F0C3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896090">
        <w:rPr>
          <w:rFonts w:ascii="Times New Roman" w:hAnsi="Times New Roman"/>
          <w:i/>
          <w:sz w:val="20"/>
          <w:szCs w:val="20"/>
        </w:rPr>
        <w:t>(Ф.И.О., место жительства)</w:t>
      </w:r>
    </w:p>
    <w:p w14:paraId="069B0191" w14:textId="77777777" w:rsidR="007D5D01" w:rsidRDefault="007D5D01" w:rsidP="007D5D01">
      <w:pPr>
        <w:jc w:val="center"/>
        <w:rPr>
          <w:rFonts w:ascii="Times New Roman" w:hAnsi="Times New Roman"/>
        </w:rPr>
      </w:pPr>
    </w:p>
    <w:p w14:paraId="0397D63F" w14:textId="77777777" w:rsidR="007D5D01" w:rsidRPr="00543037" w:rsidRDefault="007D5D01" w:rsidP="007D5D01">
      <w:pPr>
        <w:jc w:val="center"/>
        <w:rPr>
          <w:rFonts w:ascii="Times New Roman" w:hAnsi="Times New Roman"/>
          <w:b/>
          <w:sz w:val="28"/>
          <w:szCs w:val="28"/>
        </w:rPr>
      </w:pPr>
      <w:r w:rsidRPr="00543037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7302D5B2" w14:textId="77777777" w:rsidR="007D5D01" w:rsidRPr="00543037" w:rsidRDefault="007D5D01" w:rsidP="007D5D01">
      <w:pPr>
        <w:jc w:val="center"/>
        <w:rPr>
          <w:rFonts w:ascii="Times New Roman" w:hAnsi="Times New Roman"/>
          <w:b/>
          <w:sz w:val="28"/>
          <w:szCs w:val="28"/>
        </w:rPr>
      </w:pPr>
      <w:r w:rsidRPr="00543037">
        <w:rPr>
          <w:rFonts w:ascii="Times New Roman" w:hAnsi="Times New Roman"/>
          <w:b/>
          <w:sz w:val="28"/>
          <w:szCs w:val="28"/>
        </w:rPr>
        <w:t>о невозможности оказания бесплатной юридической помощи</w:t>
      </w:r>
    </w:p>
    <w:p w14:paraId="4ECD1150" w14:textId="77777777" w:rsidR="007D5D01" w:rsidRDefault="007D5D01" w:rsidP="007D5D01">
      <w:pPr>
        <w:jc w:val="center"/>
        <w:rPr>
          <w:rFonts w:ascii="Times New Roman" w:hAnsi="Times New Roman"/>
          <w:sz w:val="28"/>
          <w:szCs w:val="28"/>
        </w:rPr>
      </w:pPr>
    </w:p>
    <w:p w14:paraId="2C1E0973" w14:textId="77777777" w:rsidR="007D5D01" w:rsidRDefault="007D5D01" w:rsidP="007D5D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бесплатной юридической помощи в рамках государственной системы бесплатной юридической помощи гражданину __________________ _____________________________________________________________________ невозможно, так как ___________________________________________________</w:t>
      </w:r>
    </w:p>
    <w:p w14:paraId="175D3D06" w14:textId="77777777" w:rsidR="007D5D01" w:rsidRDefault="007D5D01" w:rsidP="007D5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AC427" w14:textId="77777777" w:rsidR="007D5D01" w:rsidRPr="00896090" w:rsidRDefault="007D5D01" w:rsidP="007D5D01">
      <w:pPr>
        <w:jc w:val="center"/>
        <w:rPr>
          <w:rFonts w:ascii="Times New Roman" w:hAnsi="Times New Roman"/>
          <w:i/>
          <w:sz w:val="20"/>
          <w:szCs w:val="20"/>
        </w:rPr>
      </w:pPr>
      <w:r w:rsidRPr="00896090">
        <w:rPr>
          <w:rFonts w:ascii="Times New Roman" w:hAnsi="Times New Roman"/>
          <w:i/>
          <w:sz w:val="20"/>
          <w:szCs w:val="20"/>
        </w:rPr>
        <w:t>(указывается  основание  в соответствии с ч.</w:t>
      </w:r>
      <w:r>
        <w:rPr>
          <w:rFonts w:ascii="Times New Roman" w:hAnsi="Times New Roman"/>
          <w:i/>
          <w:sz w:val="20"/>
          <w:szCs w:val="20"/>
        </w:rPr>
        <w:t>5</w:t>
      </w:r>
      <w:r w:rsidRPr="00896090">
        <w:rPr>
          <w:rFonts w:ascii="Times New Roman" w:hAnsi="Times New Roman"/>
          <w:i/>
          <w:sz w:val="20"/>
          <w:szCs w:val="20"/>
        </w:rPr>
        <w:t xml:space="preserve"> ст. </w:t>
      </w:r>
      <w:r>
        <w:rPr>
          <w:rFonts w:ascii="Times New Roman" w:hAnsi="Times New Roman"/>
          <w:i/>
          <w:sz w:val="20"/>
          <w:szCs w:val="20"/>
        </w:rPr>
        <w:t>7</w:t>
      </w:r>
      <w:r w:rsidRPr="0089609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Областного закона </w:t>
      </w:r>
      <w:r w:rsidRPr="00896090">
        <w:rPr>
          <w:rFonts w:ascii="Times New Roman" w:hAnsi="Times New Roman"/>
          <w:i/>
          <w:sz w:val="20"/>
          <w:szCs w:val="20"/>
        </w:rPr>
        <w:t xml:space="preserve">от </w:t>
      </w:r>
      <w:r>
        <w:rPr>
          <w:rFonts w:ascii="Times New Roman" w:hAnsi="Times New Roman"/>
          <w:i/>
          <w:sz w:val="20"/>
          <w:szCs w:val="20"/>
        </w:rPr>
        <w:t>24.12.2012</w:t>
      </w:r>
      <w:r w:rsidRPr="00896090">
        <w:rPr>
          <w:rFonts w:ascii="Times New Roman" w:hAnsi="Times New Roman"/>
          <w:i/>
          <w:sz w:val="20"/>
          <w:szCs w:val="20"/>
        </w:rPr>
        <w:t xml:space="preserve"> №1017-ЗС)</w:t>
      </w:r>
    </w:p>
    <w:p w14:paraId="2543F61E" w14:textId="77777777" w:rsidR="007D5D01" w:rsidRDefault="007D5D01" w:rsidP="007D5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B45B0BE" w14:textId="77777777" w:rsidR="007D5D01" w:rsidRDefault="007D5D01" w:rsidP="007D5D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202__ года</w:t>
      </w:r>
    </w:p>
    <w:p w14:paraId="7B9A4CAD" w14:textId="77777777" w:rsidR="007D5D01" w:rsidRDefault="007D5D01" w:rsidP="007D5D01">
      <w:pPr>
        <w:jc w:val="both"/>
        <w:rPr>
          <w:rFonts w:ascii="Times New Roman" w:hAnsi="Times New Roman"/>
          <w:sz w:val="28"/>
          <w:szCs w:val="28"/>
        </w:rPr>
      </w:pPr>
    </w:p>
    <w:p w14:paraId="697C7903" w14:textId="77777777" w:rsidR="007D5D01" w:rsidRDefault="007D5D01" w:rsidP="007D5D01">
      <w:pPr>
        <w:jc w:val="both"/>
        <w:rPr>
          <w:rFonts w:ascii="Times New Roman" w:hAnsi="Times New Roman"/>
        </w:rPr>
      </w:pPr>
    </w:p>
    <w:p w14:paraId="673B6525" w14:textId="77777777" w:rsidR="007D5D01" w:rsidRPr="00543037" w:rsidRDefault="007D5D01" w:rsidP="007D5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3037">
        <w:rPr>
          <w:rFonts w:ascii="Times New Roman" w:hAnsi="Times New Roman"/>
          <w:sz w:val="28"/>
          <w:szCs w:val="28"/>
        </w:rPr>
        <w:t>Адвокат                                _____________ (____________________)</w:t>
      </w:r>
    </w:p>
    <w:p w14:paraId="6CA41C59" w14:textId="77777777" w:rsidR="007D5D01" w:rsidRPr="0068319B" w:rsidRDefault="007D5D01" w:rsidP="007D5D01">
      <w:pPr>
        <w:rPr>
          <w:rFonts w:ascii="Times New Roman" w:hAnsi="Times New Roman"/>
        </w:rPr>
      </w:pPr>
    </w:p>
    <w:sectPr w:rsidR="007D5D01" w:rsidRPr="0068319B" w:rsidSect="006F0C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01"/>
    <w:rsid w:val="001A2E3F"/>
    <w:rsid w:val="006F0C3B"/>
    <w:rsid w:val="007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699"/>
  <w15:chartTrackingRefBased/>
  <w15:docId w15:val="{08A7DC5E-BCAF-43E4-909C-0DB6C4D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01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3</cp:revision>
  <dcterms:created xsi:type="dcterms:W3CDTF">2023-08-02T19:49:00Z</dcterms:created>
  <dcterms:modified xsi:type="dcterms:W3CDTF">2023-08-02T20:21:00Z</dcterms:modified>
</cp:coreProperties>
</file>