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D735" w14:textId="77777777" w:rsidR="00403CE2" w:rsidRDefault="00403CE2" w:rsidP="00E64C07">
      <w:pPr>
        <w:pStyle w:val="a3"/>
        <w:rPr>
          <w:b/>
          <w:sz w:val="32"/>
          <w:szCs w:val="32"/>
        </w:rPr>
      </w:pPr>
    </w:p>
    <w:p w14:paraId="6973DF0C" w14:textId="77777777" w:rsidR="00E64C07" w:rsidRDefault="00E64C07" w:rsidP="00E64C0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ФЕДЕРАЛЬНАЯ ПАЛАТА АДВОКАТОВ РОССИЙСКОЙ ФЕДЕРАЦИИ</w:t>
      </w:r>
    </w:p>
    <w:p w14:paraId="1D40C48D" w14:textId="77777777"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14:paraId="58C10BFE" w14:textId="77777777"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F60703" w14:textId="77777777"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14:paraId="7977BB9A" w14:textId="77777777"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14:paraId="01650806" w14:textId="77777777"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14:paraId="1BF17D9D" w14:textId="1AE3734F" w:rsidR="00F32203" w:rsidRPr="00F32203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27</w:t>
      </w:r>
      <w:r w:rsidR="00F32203"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14:paraId="1A6CA2B1" w14:textId="77777777" w:rsidR="00403CE2" w:rsidRPr="00403CE2" w:rsidRDefault="00E157BB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</w:t>
      </w:r>
      <w:r w:rsidR="00E64C07" w:rsidRPr="00403CE2">
        <w:rPr>
          <w:sz w:val="26"/>
          <w:szCs w:val="26"/>
        </w:rPr>
        <w:t>)</w:t>
      </w:r>
      <w:r w:rsidR="00F32203">
        <w:rPr>
          <w:sz w:val="26"/>
          <w:szCs w:val="26"/>
        </w:rPr>
        <w:t>,</w:t>
      </w:r>
      <w:r w:rsidR="00403CE2" w:rsidRPr="00403CE2">
        <w:rPr>
          <w:sz w:val="26"/>
          <w:szCs w:val="26"/>
        </w:rPr>
        <w:t xml:space="preserve"> </w:t>
      </w:r>
      <w:r w:rsidR="004E376E" w:rsidRPr="00403CE2">
        <w:rPr>
          <w:sz w:val="26"/>
          <w:szCs w:val="26"/>
        </w:rPr>
        <w:t>с изменениями и дополнениями</w:t>
      </w:r>
    </w:p>
    <w:p w14:paraId="54AA172F" w14:textId="77777777" w:rsidR="00272DBB" w:rsidRDefault="004E376E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 xml:space="preserve">от </w:t>
      </w:r>
      <w:r w:rsidR="00403CE2" w:rsidRPr="00403CE2">
        <w:rPr>
          <w:sz w:val="26"/>
          <w:szCs w:val="26"/>
        </w:rPr>
        <w:t>28</w:t>
      </w:r>
      <w:r w:rsidRPr="00403CE2">
        <w:rPr>
          <w:sz w:val="26"/>
          <w:szCs w:val="26"/>
        </w:rPr>
        <w:t>.0</w:t>
      </w:r>
      <w:r w:rsidR="00403CE2" w:rsidRPr="00403CE2">
        <w:rPr>
          <w:sz w:val="26"/>
          <w:szCs w:val="26"/>
        </w:rPr>
        <w:t>1</w:t>
      </w:r>
      <w:r w:rsidRPr="00403CE2">
        <w:rPr>
          <w:sz w:val="26"/>
          <w:szCs w:val="26"/>
        </w:rPr>
        <w:t>.</w:t>
      </w:r>
      <w:r w:rsidR="00403CE2" w:rsidRPr="00403CE2">
        <w:rPr>
          <w:sz w:val="26"/>
          <w:szCs w:val="26"/>
        </w:rPr>
        <w:t>2</w:t>
      </w:r>
      <w:r w:rsidRPr="00403CE2">
        <w:rPr>
          <w:sz w:val="26"/>
          <w:szCs w:val="26"/>
        </w:rPr>
        <w:t>0</w:t>
      </w:r>
      <w:r w:rsidR="00403CE2" w:rsidRPr="00403CE2">
        <w:rPr>
          <w:sz w:val="26"/>
          <w:szCs w:val="26"/>
        </w:rPr>
        <w:t>16</w:t>
      </w:r>
      <w:r w:rsidRPr="00403CE2">
        <w:rPr>
          <w:sz w:val="26"/>
          <w:szCs w:val="26"/>
        </w:rPr>
        <w:t xml:space="preserve"> (протокол № </w:t>
      </w:r>
      <w:r w:rsidR="00403CE2" w:rsidRPr="00403CE2">
        <w:rPr>
          <w:sz w:val="26"/>
          <w:szCs w:val="26"/>
        </w:rPr>
        <w:t>3</w:t>
      </w:r>
      <w:r w:rsidRPr="00403CE2">
        <w:rPr>
          <w:sz w:val="26"/>
          <w:szCs w:val="26"/>
        </w:rPr>
        <w:t>)</w:t>
      </w:r>
      <w:r w:rsidR="00985145">
        <w:rPr>
          <w:sz w:val="26"/>
          <w:szCs w:val="26"/>
        </w:rPr>
        <w:t xml:space="preserve">, </w:t>
      </w:r>
      <w:r w:rsidR="00272DBB">
        <w:rPr>
          <w:sz w:val="26"/>
          <w:szCs w:val="26"/>
        </w:rPr>
        <w:t>с изменениями и дополнениями от 17.02.2017</w:t>
      </w:r>
      <w:r w:rsidR="00272DBB" w:rsidRPr="00F32203">
        <w:rPr>
          <w:sz w:val="26"/>
          <w:szCs w:val="26"/>
        </w:rPr>
        <w:t xml:space="preserve"> </w:t>
      </w:r>
      <w:r w:rsidR="00272DBB">
        <w:rPr>
          <w:sz w:val="26"/>
          <w:szCs w:val="26"/>
        </w:rPr>
        <w:t>(протокол № 9),</w:t>
      </w:r>
    </w:p>
    <w:p w14:paraId="1C485515" w14:textId="77777777" w:rsidR="008B1FC9" w:rsidRDefault="00272DBB" w:rsidP="00550088">
      <w:pPr>
        <w:ind w:left="8505"/>
        <w:jc w:val="center"/>
        <w:rPr>
          <w:sz w:val="26"/>
          <w:szCs w:val="26"/>
        </w:rPr>
      </w:pPr>
      <w:r w:rsidRPr="00272DBB">
        <w:rPr>
          <w:sz w:val="26"/>
          <w:szCs w:val="26"/>
        </w:rPr>
        <w:t xml:space="preserve"> </w:t>
      </w:r>
      <w:r>
        <w:rPr>
          <w:sz w:val="26"/>
          <w:szCs w:val="26"/>
        </w:rPr>
        <w:t>с изменениями и дополнениями от 04.12.2017</w:t>
      </w:r>
    </w:p>
    <w:p w14:paraId="1DF4D11C" w14:textId="77777777" w:rsidR="008B1FC9" w:rsidRDefault="00272DBB" w:rsidP="00550088">
      <w:pPr>
        <w:ind w:left="8505"/>
        <w:jc w:val="center"/>
        <w:rPr>
          <w:sz w:val="26"/>
          <w:szCs w:val="26"/>
        </w:rPr>
      </w:pP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(протокол № </w:t>
      </w:r>
      <w:r w:rsidR="00405012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550088">
        <w:rPr>
          <w:sz w:val="26"/>
          <w:szCs w:val="26"/>
        </w:rPr>
        <w:t>,</w:t>
      </w:r>
      <w:r w:rsidR="00550088" w:rsidRPr="00550088">
        <w:rPr>
          <w:sz w:val="26"/>
          <w:szCs w:val="26"/>
        </w:rPr>
        <w:t xml:space="preserve"> </w:t>
      </w:r>
      <w:r w:rsidR="00550088">
        <w:rPr>
          <w:sz w:val="26"/>
          <w:szCs w:val="26"/>
        </w:rPr>
        <w:t xml:space="preserve">с изменениями и дополнениями </w:t>
      </w:r>
    </w:p>
    <w:p w14:paraId="5406E7C7" w14:textId="77777777" w:rsidR="004E376E" w:rsidRPr="00550088" w:rsidRDefault="00550088" w:rsidP="0055008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24.09.2019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5)</w:t>
      </w:r>
    </w:p>
    <w:p w14:paraId="27F69782" w14:textId="77777777" w:rsidR="00E64C07" w:rsidRDefault="00E64C07" w:rsidP="00E64C07">
      <w:pPr>
        <w:pStyle w:val="a3"/>
        <w:ind w:left="7080"/>
        <w:rPr>
          <w:spacing w:val="-6"/>
          <w:szCs w:val="20"/>
        </w:rPr>
      </w:pPr>
    </w:p>
    <w:p w14:paraId="3A1F2461" w14:textId="77777777" w:rsidR="00E64C07" w:rsidRDefault="00E64C07" w:rsidP="00E64C07">
      <w:pPr>
        <w:pStyle w:val="a3"/>
        <w:ind w:left="7080"/>
        <w:rPr>
          <w:spacing w:val="-6"/>
          <w:szCs w:val="20"/>
        </w:rPr>
      </w:pPr>
    </w:p>
    <w:p w14:paraId="57C36205" w14:textId="77777777" w:rsidR="00E64C07" w:rsidRDefault="00CE6E5C" w:rsidP="00E64C07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4426C" wp14:editId="69D5029F">
                <wp:simplePos x="0" y="0"/>
                <wp:positionH relativeFrom="column">
                  <wp:posOffset>302895</wp:posOffset>
                </wp:positionH>
                <wp:positionV relativeFrom="paragraph">
                  <wp:posOffset>162560</wp:posOffset>
                </wp:positionV>
                <wp:extent cx="9001125" cy="1250950"/>
                <wp:effectExtent l="0" t="3175" r="444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D606" w14:textId="77777777" w:rsidR="00E64C07" w:rsidRPr="00E64C07" w:rsidRDefault="00E64C07" w:rsidP="00E64C07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СВЕДЕНИЯ ОБ АДВОКАТУРЕ И АДВОКАТСКОЙ ДЕЯТЕЛЬНОСТИ</w:t>
                            </w:r>
                          </w:p>
                          <w:p w14:paraId="7889800A" w14:textId="56CFDD61" w:rsidR="00E64C07" w:rsidRPr="00E64C07" w:rsidRDefault="00E64C07" w:rsidP="00E64C07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В РОССИЙСКОЙ ФЕДЕРАЦИИ</w:t>
                            </w:r>
                          </w:p>
                          <w:p w14:paraId="4E01F3FF" w14:textId="77777777" w:rsidR="00E64C07" w:rsidRDefault="00E64C07" w:rsidP="00E64C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BFA5AEC" w14:textId="77777777" w:rsidR="00E64C07" w:rsidRDefault="00E64C07" w:rsidP="00E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за 20___г.</w:t>
                            </w:r>
                          </w:p>
                          <w:p w14:paraId="0E7EEF0C" w14:textId="77777777" w:rsidR="00E64C07" w:rsidRDefault="00E64C07" w:rsidP="00E64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4426C" id="Rectangle 2" o:spid="_x0000_s1026" style="position:absolute;left:0;text-align:left;margin-left:23.85pt;margin-top:12.8pt;width:708.75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" stroked="f">
                <v:textbox>
                  <w:txbxContent>
                    <w:p w14:paraId="4872D606" w14:textId="77777777" w:rsidR="00E64C07" w:rsidRPr="00E64C07" w:rsidRDefault="00E64C07" w:rsidP="00E64C07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СВЕДЕНИЯ ОБ АДВОКАТУРЕ И АДВОКАТСКОЙ ДЕЯТЕЛЬНОСТИ</w:t>
                      </w:r>
                    </w:p>
                    <w:p w14:paraId="7889800A" w14:textId="56CFDD61" w:rsidR="00E64C07" w:rsidRPr="00E64C07" w:rsidRDefault="00E64C07" w:rsidP="00E64C07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В РОССИЙСКОЙ ФЕДЕРАЦИИ</w:t>
                      </w:r>
                    </w:p>
                    <w:p w14:paraId="4E01F3FF" w14:textId="77777777" w:rsidR="00E64C07" w:rsidRDefault="00E64C07" w:rsidP="00E64C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BFA5AEC" w14:textId="77777777" w:rsidR="00E64C07" w:rsidRDefault="00E64C07" w:rsidP="00E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за 20___г.</w:t>
                      </w:r>
                    </w:p>
                    <w:p w14:paraId="0E7EEF0C" w14:textId="77777777" w:rsidR="00E64C07" w:rsidRDefault="00E64C07" w:rsidP="00E64C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945046" w14:textId="77777777" w:rsidR="00E64C07" w:rsidRDefault="00E64C07" w:rsidP="00E64C07">
      <w:pPr>
        <w:jc w:val="right"/>
        <w:rPr>
          <w:b/>
          <w:bCs/>
        </w:rPr>
      </w:pPr>
    </w:p>
    <w:p w14:paraId="3DD8944D" w14:textId="77777777" w:rsidR="00E64C07" w:rsidRDefault="00E64C07" w:rsidP="00E64C07">
      <w:pPr>
        <w:jc w:val="right"/>
        <w:rPr>
          <w:b/>
          <w:bCs/>
        </w:rPr>
      </w:pPr>
    </w:p>
    <w:p w14:paraId="38BE2604" w14:textId="77777777" w:rsidR="00E64C07" w:rsidRDefault="00E64C07" w:rsidP="00E64C07">
      <w:pPr>
        <w:jc w:val="right"/>
        <w:rPr>
          <w:b/>
          <w:bCs/>
        </w:rPr>
      </w:pPr>
    </w:p>
    <w:p w14:paraId="71C52B56" w14:textId="77777777" w:rsidR="00E64C07" w:rsidRDefault="00E64C07" w:rsidP="00E64C07">
      <w:pPr>
        <w:jc w:val="right"/>
        <w:rPr>
          <w:b/>
          <w:bCs/>
        </w:rPr>
      </w:pPr>
    </w:p>
    <w:p w14:paraId="341C71D0" w14:textId="77777777" w:rsidR="00E64C07" w:rsidRDefault="00E64C07" w:rsidP="00E64C07">
      <w:pPr>
        <w:jc w:val="right"/>
        <w:rPr>
          <w:b/>
          <w:bCs/>
        </w:rPr>
      </w:pPr>
    </w:p>
    <w:p w14:paraId="4246FDDF" w14:textId="77777777" w:rsidR="00E64C07" w:rsidRDefault="00E64C07" w:rsidP="00E64C07">
      <w:pPr>
        <w:jc w:val="both"/>
        <w:rPr>
          <w:b/>
          <w:bCs/>
        </w:rPr>
      </w:pPr>
    </w:p>
    <w:p w14:paraId="38862E87" w14:textId="08CD66F3" w:rsidR="00E64C07" w:rsidRDefault="000F6809" w:rsidP="00E64C07">
      <w:pPr>
        <w:jc w:val="center"/>
        <w:rPr>
          <w:b/>
          <w:bCs/>
        </w:rPr>
      </w:pPr>
      <w:r>
        <w:rPr>
          <w:b/>
          <w:bCs/>
        </w:rPr>
        <w:t>(</w:t>
      </w:r>
      <w:r w:rsidR="00E64C07">
        <w:rPr>
          <w:b/>
          <w:bCs/>
        </w:rPr>
        <w:t xml:space="preserve">Срок представления в </w:t>
      </w:r>
      <w:r w:rsidR="000B3CBD">
        <w:rPr>
          <w:b/>
          <w:bCs/>
        </w:rPr>
        <w:t>Адвокатскую палату Ростовской области</w:t>
      </w:r>
      <w:r w:rsidR="00E64C07">
        <w:rPr>
          <w:b/>
          <w:bCs/>
        </w:rPr>
        <w:t xml:space="preserve"> до </w:t>
      </w:r>
      <w:r w:rsidR="000B3CBD">
        <w:rPr>
          <w:b/>
          <w:bCs/>
        </w:rPr>
        <w:t>2</w:t>
      </w:r>
      <w:r w:rsidR="006462B4">
        <w:rPr>
          <w:b/>
          <w:bCs/>
        </w:rPr>
        <w:t>8</w:t>
      </w:r>
      <w:r w:rsidR="000B3CBD">
        <w:rPr>
          <w:b/>
          <w:bCs/>
        </w:rPr>
        <w:t xml:space="preserve"> декабря 20</w:t>
      </w:r>
      <w:r w:rsidR="0083229A">
        <w:rPr>
          <w:b/>
          <w:bCs/>
        </w:rPr>
        <w:t>2</w:t>
      </w:r>
      <w:r w:rsidR="006462B4">
        <w:rPr>
          <w:b/>
          <w:bCs/>
        </w:rPr>
        <w:t>2</w:t>
      </w:r>
      <w:r w:rsidR="000B3CBD">
        <w:rPr>
          <w:b/>
          <w:bCs/>
        </w:rPr>
        <w:t xml:space="preserve"> года</w:t>
      </w:r>
      <w:r>
        <w:rPr>
          <w:b/>
          <w:bCs/>
        </w:rPr>
        <w:t>)</w:t>
      </w:r>
      <w:r w:rsidR="00E64C07">
        <w:rPr>
          <w:b/>
          <w:bCs/>
        </w:rPr>
        <w:t xml:space="preserve"> </w:t>
      </w:r>
    </w:p>
    <w:p w14:paraId="0EB3B4B5" w14:textId="77777777" w:rsidR="00E64C07" w:rsidRDefault="00E64C07" w:rsidP="00E64C07">
      <w:pPr>
        <w:jc w:val="right"/>
        <w:rPr>
          <w:b/>
          <w:bCs/>
        </w:rPr>
      </w:pPr>
    </w:p>
    <w:p w14:paraId="1F28380E" w14:textId="77777777" w:rsidR="00E64C07" w:rsidRDefault="00E64C07" w:rsidP="00E64C07">
      <w:pPr>
        <w:rPr>
          <w:b/>
          <w:bCs/>
          <w:sz w:val="26"/>
          <w:szCs w:val="26"/>
        </w:rPr>
      </w:pPr>
    </w:p>
    <w:p w14:paraId="64FB42AE" w14:textId="77777777" w:rsidR="00E64C07" w:rsidRDefault="00E64C07" w:rsidP="00E64C07">
      <w:pPr>
        <w:rPr>
          <w:b/>
          <w:bCs/>
          <w:sz w:val="26"/>
          <w:szCs w:val="26"/>
        </w:rPr>
      </w:pPr>
    </w:p>
    <w:p w14:paraId="163A0600" w14:textId="77777777" w:rsidR="00E64C07" w:rsidRDefault="00E64C07" w:rsidP="00E64C07">
      <w:pPr>
        <w:jc w:val="both"/>
        <w:rPr>
          <w:b/>
          <w:bCs/>
          <w:sz w:val="26"/>
          <w:szCs w:val="26"/>
        </w:rPr>
      </w:pPr>
    </w:p>
    <w:p w14:paraId="4B04D9FC" w14:textId="0F81E625" w:rsidR="00E64C07" w:rsidRDefault="00E64C07" w:rsidP="00E64C07">
      <w:pPr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963014">
        <w:rPr>
          <w:b/>
          <w:bCs/>
          <w:szCs w:val="28"/>
        </w:rPr>
        <w:t>АДВОКАТСКОЕ ОБРАЗОВАНИЕ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__________________________________________________________</w:t>
      </w:r>
    </w:p>
    <w:p w14:paraId="142B63EE" w14:textId="2A1C01E8"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14:paraId="5FA54A98" w14:textId="77777777"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14:paraId="632B9EB4" w14:textId="77777777" w:rsidR="00E64C07" w:rsidRPr="00272DBB" w:rsidRDefault="00E64C07" w:rsidP="00E64C07">
      <w:pPr>
        <w:jc w:val="both"/>
        <w:rPr>
          <w:bCs/>
          <w:szCs w:val="28"/>
        </w:rPr>
      </w:pPr>
    </w:p>
    <w:p w14:paraId="1B745867" w14:textId="77777777"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 Сведения о составе адвокатуры</w:t>
      </w:r>
    </w:p>
    <w:p w14:paraId="5970284E" w14:textId="77777777" w:rsidR="00F213B4" w:rsidRDefault="00F213B4" w:rsidP="00E64C07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656"/>
        <w:gridCol w:w="1120"/>
        <w:gridCol w:w="2152"/>
      </w:tblGrid>
      <w:tr w:rsidR="00E64C07" w:rsidRPr="004F02B0" w14:paraId="2942FDC8" w14:textId="7777777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1DB7" w14:textId="77777777"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C61A" w14:textId="77777777"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BE5E" w14:textId="77777777"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14:paraId="1580AA80" w14:textId="7777777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AF23" w14:textId="77777777" w:rsidR="00380A32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14:paraId="70617E25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46A1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6B9F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50FD20A7" w14:textId="77777777" w:rsidTr="0015294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E05" w14:textId="77777777" w:rsidR="00F32203" w:rsidRPr="00F32203" w:rsidRDefault="00F32203" w:rsidP="00E3032F">
            <w:pPr>
              <w:jc w:val="center"/>
              <w:rPr>
                <w:sz w:val="14"/>
                <w:szCs w:val="14"/>
              </w:rPr>
            </w:pPr>
          </w:p>
          <w:p w14:paraId="6835AE29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4B82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BAA8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F65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6F4AD160" w14:textId="77777777" w:rsidTr="0015294C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9424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EB03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CC4C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356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246DC26B" w14:textId="7777777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8E3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адвокатских образований, внесенных в реестр адвокатских образований,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ED6E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5AF2" w14:textId="77777777" w:rsidR="00E64C07" w:rsidRDefault="00F32203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14:paraId="52A88AED" w14:textId="77777777" w:rsidTr="0015294C">
        <w:trPr>
          <w:cantSplit/>
          <w:trHeight w:val="41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847CF" w14:textId="77777777" w:rsidR="00A926D8" w:rsidRDefault="00A926D8" w:rsidP="00E3032F">
            <w:pPr>
              <w:jc w:val="center"/>
              <w:rPr>
                <w:sz w:val="26"/>
                <w:szCs w:val="26"/>
              </w:rPr>
            </w:pPr>
          </w:p>
          <w:p w14:paraId="1B7787E0" w14:textId="77777777" w:rsidR="00A926D8" w:rsidRPr="00F32203" w:rsidRDefault="00A926D8" w:rsidP="00E3032F">
            <w:pPr>
              <w:jc w:val="center"/>
              <w:rPr>
                <w:sz w:val="36"/>
                <w:szCs w:val="36"/>
              </w:rPr>
            </w:pPr>
          </w:p>
          <w:p w14:paraId="53A44E47" w14:textId="77777777"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5BD295" w14:textId="77777777"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коллегий адвокатов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A8156" w14:textId="77777777"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0869A" w14:textId="77777777" w:rsidR="00A926D8" w:rsidRP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14:paraId="7F9BDC01" w14:textId="77777777" w:rsidTr="0015294C">
        <w:trPr>
          <w:cantSplit/>
          <w:trHeight w:val="409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67CCB" w14:textId="77777777"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4E314A" w14:textId="77777777"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бюро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5D0E8" w14:textId="77777777"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C12D8" w14:textId="77777777"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4E4398" w14:paraId="0842D142" w14:textId="77777777" w:rsidTr="0015294C">
        <w:trPr>
          <w:cantSplit/>
          <w:trHeight w:val="415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41604" w14:textId="77777777" w:rsidR="004E4398" w:rsidRDefault="004E439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5079" w14:textId="77777777" w:rsidR="004E4398" w:rsidRDefault="004E439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1490" w14:textId="77777777" w:rsidR="004E4398" w:rsidRDefault="004E439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B3A7" w14:textId="77777777" w:rsidR="004E4398" w:rsidRDefault="004E439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926D8" w14:paraId="03082126" w14:textId="77777777" w:rsidTr="0015294C">
        <w:trPr>
          <w:cantSplit/>
          <w:trHeight w:val="421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27E50" w14:textId="77777777"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4726C" w14:textId="77777777"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юридических консультаций 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644EB" w14:textId="77777777"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EC13C" w14:textId="77777777"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E64C07" w14:paraId="63131E74" w14:textId="77777777" w:rsidTr="0015294C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5624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a7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 xml:space="preserve">,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8AC8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F41E" w14:textId="77777777" w:rsidR="00E64C07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14:paraId="6F843635" w14:textId="77777777" w:rsidR="00E64C07" w:rsidRDefault="00E64C07" w:rsidP="00E64C07">
      <w:pPr>
        <w:jc w:val="center"/>
        <w:rPr>
          <w:b/>
          <w:sz w:val="26"/>
          <w:szCs w:val="26"/>
        </w:rPr>
      </w:pPr>
    </w:p>
    <w:p w14:paraId="3E2088F0" w14:textId="77777777" w:rsidR="00C02DEB" w:rsidRDefault="00C02DEB" w:rsidP="00E64C07">
      <w:pPr>
        <w:jc w:val="center"/>
        <w:rPr>
          <w:b/>
          <w:sz w:val="26"/>
          <w:szCs w:val="26"/>
        </w:rPr>
      </w:pPr>
    </w:p>
    <w:p w14:paraId="0132386E" w14:textId="77777777" w:rsidR="00E64C07" w:rsidRPr="00985145" w:rsidRDefault="00E64C07" w:rsidP="00E64C07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14:paraId="7EAB943F" w14:textId="77777777"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14:paraId="17632F40" w14:textId="77777777" w:rsidR="00E64C07" w:rsidRDefault="00985145" w:rsidP="00985145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14:paraId="53185ABA" w14:textId="77777777" w:rsidR="00996E7A" w:rsidRPr="00985145" w:rsidRDefault="00996E7A" w:rsidP="00985145">
      <w:pPr>
        <w:jc w:val="center"/>
        <w:rPr>
          <w:b/>
          <w:color w:val="FF0000"/>
          <w:sz w:val="26"/>
          <w:szCs w:val="26"/>
        </w:rPr>
      </w:pPr>
    </w:p>
    <w:p w14:paraId="685D7F6A" w14:textId="77777777" w:rsidR="00E64C07" w:rsidRDefault="00E64C07" w:rsidP="00E64C0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56"/>
        <w:gridCol w:w="8041"/>
        <w:gridCol w:w="1034"/>
        <w:gridCol w:w="2206"/>
      </w:tblGrid>
      <w:tr w:rsidR="004F02B0" w:rsidRPr="004F02B0" w14:paraId="4E30DE04" w14:textId="77777777" w:rsidTr="0015294C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EA49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D81F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2CA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14:paraId="61716CD9" w14:textId="7777777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291A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A8A2" w14:textId="77777777" w:rsidR="00E64C07" w:rsidRDefault="00E64C07" w:rsidP="0029569B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EB2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45185BEF" w14:textId="7777777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A4C9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8B3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14:paraId="5865D129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EC55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74BF594D" w14:textId="77777777" w:rsidTr="0015294C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BE9C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37E5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2223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77F59656" w14:textId="77777777" w:rsidTr="0015294C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ED7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14:paraId="6AF8EF49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14:paraId="6B00B3FC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BD1D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D109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1565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461E354C" w14:textId="7777777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487F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EF4D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3B89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B315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73244A7E" w14:textId="7777777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8A71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BEC1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EAAD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C5D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71153740" w14:textId="7777777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B464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A78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D4C7" w14:textId="77777777"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9F32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C02DEB" w:rsidRPr="000B0B24" w14:paraId="1A305585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14:paraId="55F57647" w14:textId="77777777"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14:paraId="44C76E84" w14:textId="77777777"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14:paraId="31E786EF" w14:textId="77777777"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14:paraId="2A05A80F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14:paraId="4B4D88DC" w14:textId="77777777"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14:paraId="78884CF0" w14:textId="77777777"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14:paraId="1FFC9E68" w14:textId="77777777"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14:paraId="3955C224" w14:textId="77777777"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14:paraId="03E98989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14:paraId="360D1E24" w14:textId="77777777"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14:paraId="304A2AFD" w14:textId="77777777"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14:paraId="285FF292" w14:textId="77777777"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14:paraId="09DF7075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14:paraId="314DEC9E" w14:textId="77777777"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14:paraId="157B2472" w14:textId="77777777"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14:paraId="3031E1FC" w14:textId="77777777"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14:paraId="04B75FB6" w14:textId="77777777"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14:paraId="175B96E2" w14:textId="7777777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F9D7" w14:textId="77777777"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5EE" w14:textId="77777777"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14:paraId="5BDEA9B8" w14:textId="77777777" w:rsidR="00985145" w:rsidRPr="00985145" w:rsidRDefault="00C02DEB" w:rsidP="00295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505" w14:textId="77777777"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14:paraId="60535A30" w14:textId="7777777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1A12" w14:textId="77777777"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055" w14:textId="77777777"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14:paraId="02C6F4C6" w14:textId="77777777" w:rsidR="00985145" w:rsidRPr="00985145" w:rsidRDefault="00C02DEB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05E1" w14:textId="77777777"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14:paraId="5BB74A72" w14:textId="77777777" w:rsidTr="0015294C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BEEC" w14:textId="77777777"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5B9F" w14:textId="77777777"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AE37" w14:textId="77777777"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14:paraId="5FFA557F" w14:textId="7777777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E8C8" w14:textId="77777777"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3AD" w14:textId="77777777"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14:paraId="3D39B794" w14:textId="77777777" w:rsidR="00985145" w:rsidRPr="00985145" w:rsidRDefault="00985145" w:rsidP="0029569B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99C" w14:textId="77777777"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14:paraId="636EA6D9" w14:textId="7777777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E4B2" w14:textId="77777777"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84C" w14:textId="77777777"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14:paraId="004A57F7" w14:textId="77777777"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5BA" w14:textId="77777777"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14:paraId="6CE86B9A" w14:textId="77777777" w:rsidTr="0015294C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B8BD" w14:textId="77777777"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DF55" w14:textId="77777777" w:rsid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B451" w14:textId="77777777" w:rsid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B74ED88" w14:textId="77777777" w:rsidR="00C02DEB" w:rsidRDefault="00C02DEB" w:rsidP="00E64C07">
      <w:pPr>
        <w:jc w:val="center"/>
        <w:rPr>
          <w:b/>
          <w:bCs/>
          <w:sz w:val="26"/>
          <w:szCs w:val="26"/>
        </w:rPr>
      </w:pPr>
    </w:p>
    <w:p w14:paraId="3FC9342D" w14:textId="77777777" w:rsidR="00CF3CFD" w:rsidRDefault="00CF3CFD" w:rsidP="00E64C07">
      <w:pPr>
        <w:jc w:val="center"/>
        <w:rPr>
          <w:b/>
          <w:bCs/>
          <w:sz w:val="26"/>
          <w:szCs w:val="26"/>
        </w:rPr>
      </w:pPr>
    </w:p>
    <w:p w14:paraId="24E37DE9" w14:textId="77777777" w:rsidR="00E06867" w:rsidRDefault="00E06867" w:rsidP="00E64C07">
      <w:pPr>
        <w:jc w:val="center"/>
        <w:rPr>
          <w:b/>
          <w:bCs/>
          <w:sz w:val="26"/>
          <w:szCs w:val="26"/>
        </w:rPr>
      </w:pPr>
    </w:p>
    <w:p w14:paraId="46622C23" w14:textId="77777777"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Сведения о привлечении адвокатов к дисциплинарной ответственности</w:t>
      </w:r>
    </w:p>
    <w:p w14:paraId="3F44020C" w14:textId="77777777" w:rsidR="00E64C07" w:rsidRDefault="00E64C07" w:rsidP="00E64C07">
      <w:pPr>
        <w:jc w:val="both"/>
        <w:rPr>
          <w:b/>
          <w:bCs/>
          <w:sz w:val="26"/>
          <w:szCs w:val="26"/>
        </w:rPr>
      </w:pPr>
    </w:p>
    <w:p w14:paraId="2F0F5D34" w14:textId="77777777" w:rsidR="00CF3CFD" w:rsidRDefault="00CF3CFD" w:rsidP="00E64C0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615"/>
        <w:gridCol w:w="8552"/>
        <w:gridCol w:w="1034"/>
        <w:gridCol w:w="2217"/>
      </w:tblGrid>
      <w:tr w:rsidR="004F02B0" w:rsidRPr="004F02B0" w14:paraId="1A579673" w14:textId="77777777" w:rsidTr="0051121F"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5B5E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304B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6C8F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14:paraId="187EA77F" w14:textId="7777777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6DDB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в адвокатскую палату субъекта обращений, предусмотренных п.1 ст.20 Кодекса профессиональной этики адвоката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том числе  представлений, внесенных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2741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10A" w14:textId="77777777" w:rsidR="00E64C07" w:rsidRDefault="00B031BC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14:paraId="5D118C26" w14:textId="77777777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EC62B7" w14:textId="77777777"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возбужденных дисциплинарных производств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14:paraId="0093ED70" w14:textId="77777777"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884D4" w14:textId="77777777"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C9A20" w14:textId="77777777"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14:paraId="67711B4C" w14:textId="77777777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A756F" w14:textId="77777777"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привлеченных к дисциплинарной ответственности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14:paraId="2EB7DED2" w14:textId="77777777"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BDA4E" w14:textId="77777777" w:rsidR="00A41481" w:rsidRDefault="00A41481" w:rsidP="004E4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2CF22" w14:textId="77777777"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3901CF" w14:paraId="0D6C2B3C" w14:textId="77777777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312B8A" w14:textId="77777777" w:rsidR="007967A8" w:rsidRPr="007967A8" w:rsidRDefault="007967A8" w:rsidP="00E3032F">
            <w:pPr>
              <w:jc w:val="center"/>
              <w:rPr>
                <w:sz w:val="40"/>
                <w:szCs w:val="40"/>
              </w:rPr>
            </w:pPr>
          </w:p>
          <w:p w14:paraId="6E6053C7" w14:textId="77777777"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E2DF" w14:textId="77777777" w:rsidR="003901CF" w:rsidRDefault="003901CF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35F2" w14:textId="77777777"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297C" w14:textId="77777777" w:rsidR="003901CF" w:rsidRDefault="003901CF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3901CF" w:rsidRPr="000B0B24" w14:paraId="6EB9EAA8" w14:textId="77777777" w:rsidTr="0051121F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6550" w14:textId="77777777"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62CC" w14:textId="77777777" w:rsidR="003901CF" w:rsidRPr="000B0B24" w:rsidRDefault="003901CF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E2A3" w14:textId="77777777"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71EB" w14:textId="77777777"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64C07" w14:paraId="667B9891" w14:textId="77777777" w:rsidTr="0051121F">
        <w:trPr>
          <w:cantSplit/>
          <w:trHeight w:val="616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2843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8EA5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36F7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70DA2319" w14:textId="7777777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CFD0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2FEF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7B4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6020FCC9" w14:textId="77777777" w:rsidTr="0051121F">
        <w:trPr>
          <w:cantSplit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66B2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BB2B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27E0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29D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275CCDDC" w14:textId="7777777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9D5C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B34E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8BEF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0612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3DDDB07B" w14:textId="7777777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4B49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B9C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C38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3AD4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443599A5" w14:textId="7777777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33E0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065F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36DD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6B02492A" w14:textId="7777777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3538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7CDC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E3C1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02DDC8F1" w14:textId="7777777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B93B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F8B4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D49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50F7AA09" w14:textId="77777777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7CED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C7D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57B0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D393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14:paraId="7EDE7D34" w14:textId="77777777" w:rsidTr="0051121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E9DE" w14:textId="77777777"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D83E" w14:textId="77777777"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A042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E6BB" w14:textId="77777777"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14:paraId="58AFFBAE" w14:textId="77777777" w:rsidTr="0051121F">
        <w:trPr>
          <w:cantSplit/>
          <w:trHeight w:val="1015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763C09" w14:textId="77777777"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случаев обжалования в суд  решений совета о применении мер дисциплинарного воздействия к адвокатам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14:paraId="2AEA00C2" w14:textId="77777777"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BE3FF" w14:textId="77777777"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69F74" w14:textId="77777777"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14:paraId="72573A8B" w14:textId="77777777" w:rsidR="00E06867" w:rsidRDefault="00E06867" w:rsidP="00380A32">
      <w:pPr>
        <w:jc w:val="center"/>
        <w:rPr>
          <w:b/>
          <w:sz w:val="26"/>
          <w:szCs w:val="26"/>
        </w:rPr>
      </w:pPr>
    </w:p>
    <w:p w14:paraId="176DDBC3" w14:textId="77777777" w:rsidR="00380A32" w:rsidRDefault="00380A32" w:rsidP="00380A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4. Сведения о нарушениях профессиональных прав адвокатов</w:t>
      </w:r>
    </w:p>
    <w:p w14:paraId="6C9485A7" w14:textId="77777777" w:rsidR="00F716B8" w:rsidRDefault="00F716B8" w:rsidP="00380A32">
      <w:pPr>
        <w:jc w:val="center"/>
        <w:rPr>
          <w:b/>
          <w:sz w:val="26"/>
          <w:szCs w:val="26"/>
        </w:rPr>
      </w:pPr>
    </w:p>
    <w:p w14:paraId="18D85241" w14:textId="77777777" w:rsidR="00F213B4" w:rsidRDefault="00F213B4" w:rsidP="00380A32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F716B8" w:rsidRPr="004F02B0" w14:paraId="568FAC15" w14:textId="77777777" w:rsidTr="0015294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4162" w14:textId="77777777"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282A" w14:textId="77777777"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ABC0" w14:textId="77777777"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F716B8" w14:paraId="028DDCD6" w14:textId="77777777" w:rsidTr="0015294C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7878" w14:textId="77777777" w:rsidR="00F716B8" w:rsidRDefault="00F716B8" w:rsidP="00FF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8171" w14:textId="77777777" w:rsidR="00F716B8" w:rsidRDefault="00F716B8" w:rsidP="00FF6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A77" w14:textId="77777777"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0F9591CD" w14:textId="77777777" w:rsidTr="0015294C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5DBCE9" w14:textId="77777777" w:rsidR="00F716B8" w:rsidRPr="00700FB0" w:rsidRDefault="00F716B8" w:rsidP="00FF6BF0">
            <w:pPr>
              <w:rPr>
                <w:sz w:val="10"/>
                <w:szCs w:val="10"/>
              </w:rPr>
            </w:pPr>
          </w:p>
          <w:p w14:paraId="0224EED9" w14:textId="77777777"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A7CA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C9A0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66B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33AA370C" w14:textId="77777777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73186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C988" w14:textId="77777777" w:rsidR="00F716B8" w:rsidRPr="00176CEA" w:rsidRDefault="00F716B8" w:rsidP="00FF6BF0">
            <w:pPr>
              <w:jc w:val="both"/>
              <w:rPr>
                <w:spacing w:val="-10"/>
                <w:sz w:val="26"/>
                <w:szCs w:val="26"/>
              </w:rPr>
            </w:pPr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36F3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298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7CA0A6EB" w14:textId="77777777" w:rsidTr="0015294C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E9B6E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9D28" w14:textId="77777777" w:rsidR="00F716B8" w:rsidRPr="00176CEA" w:rsidRDefault="00F716B8" w:rsidP="00FF6BF0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32EB57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B19FC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619A222C" w14:textId="77777777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0856D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B6A68" w14:textId="77777777"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03AE0063" w14:textId="77777777"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455178F5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447B9A2E" w14:textId="77777777" w:rsidTr="0015294C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1DE3A6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  <w:p w14:paraId="22B34633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  <w:p w14:paraId="5298E5C6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  <w:p w14:paraId="4EB3AF33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  <w:p w14:paraId="5E55224C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  <w:p w14:paraId="0311B799" w14:textId="77777777"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10F8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D043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86D6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040AA734" w14:textId="77777777" w:rsidTr="0015294C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6B9C4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72FD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2521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5F4B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40722EBD" w14:textId="77777777" w:rsidTr="0015294C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D192F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BE8C2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D154B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6CEA4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4E673AC7" w14:textId="77777777" w:rsidTr="0015294C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D53C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C5110" w14:textId="77777777"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63FEACCD" w14:textId="77777777"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81415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4DBB39F3" w14:textId="77777777" w:rsidTr="0015294C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6B344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2C6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F56C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14DE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1E048A58" w14:textId="77777777" w:rsidTr="0015294C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B0D0D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32C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5258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F1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1AB03EC9" w14:textId="77777777" w:rsidTr="0015294C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C22E5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543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C69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8684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7E08681B" w14:textId="77777777" w:rsidTr="0015294C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56DC6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12D15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B44A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6E768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72A085B4" w14:textId="77777777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028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8B2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5CF2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3FCF8F64" w14:textId="77777777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9C6" w14:textId="77777777" w:rsidR="00F716B8" w:rsidRPr="00176CEA" w:rsidRDefault="00F716B8" w:rsidP="00FF6BF0">
            <w:pPr>
              <w:jc w:val="both"/>
              <w:rPr>
                <w:spacing w:val="-6"/>
                <w:sz w:val="10"/>
                <w:szCs w:val="10"/>
              </w:rPr>
            </w:pPr>
          </w:p>
          <w:p w14:paraId="24B8DC51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 Количество случаев  причинения вреда  </w:t>
            </w:r>
          </w:p>
          <w:p w14:paraId="62E8C96B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E57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1BBC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C3C1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595E24D4" w14:textId="77777777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C5B9" w14:textId="77777777"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0E3F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37AA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581E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005858CF" w14:textId="77777777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C01F" w14:textId="77777777"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1658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E079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5C5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5900D18A" w14:textId="77777777" w:rsidTr="0015294C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A031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4AFA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C25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18EF49CC" w14:textId="77777777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737CC5" w14:textId="77777777" w:rsidR="00F716B8" w:rsidRPr="00176CEA" w:rsidRDefault="00F716B8" w:rsidP="00FF6BF0">
            <w:pPr>
              <w:jc w:val="both"/>
              <w:rPr>
                <w:sz w:val="12"/>
                <w:szCs w:val="12"/>
              </w:rPr>
            </w:pPr>
          </w:p>
          <w:p w14:paraId="5C8638AD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3E02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A18D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7B5C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2ABAC89B" w14:textId="77777777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ED4A0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DCD6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C7F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BB4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2B610ED6" w14:textId="77777777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EAF55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94597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9967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05D2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1771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               </w:t>
            </w:r>
          </w:p>
        </w:tc>
      </w:tr>
      <w:tr w:rsidR="00F716B8" w:rsidRPr="00176CEA" w14:paraId="1125DE1D" w14:textId="77777777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2F7D7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AD39D" w14:textId="77777777"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0614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6F127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E2E60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6A1DA20B" w14:textId="77777777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ABB7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79A1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C990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7C5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00E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52364A0D" w14:textId="77777777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7C4E" w14:textId="77777777"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7CED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99A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38F316C0" w14:textId="77777777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BE27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14:paraId="7B628115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F533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4EAA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9EE2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04E0921B" w14:textId="77777777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84A3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4698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05D8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407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589FD4F7" w14:textId="77777777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B5F4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288E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466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5DC9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25779E67" w14:textId="77777777" w:rsidTr="0015294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E59F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A8BB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89A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45F34AA3" w14:textId="77777777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A2D1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14:paraId="41E71E1E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7D8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363B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4A54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14:paraId="43CF1BE3" w14:textId="77777777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2C0E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CA96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AA7F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80FB" w14:textId="77777777"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14:paraId="15294EAF" w14:textId="77777777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B34B" w14:textId="77777777"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50AA" w14:textId="77777777"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4C86" w14:textId="77777777" w:rsidR="00F716B8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5E15" w14:textId="77777777"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CBC42BF" w14:textId="77777777" w:rsidR="00F716B8" w:rsidRPr="00863175" w:rsidRDefault="00F716B8" w:rsidP="00F716B8">
      <w:pPr>
        <w:rPr>
          <w:b/>
          <w:i/>
          <w:color w:val="000000" w:themeColor="text1"/>
          <w:sz w:val="6"/>
          <w:szCs w:val="6"/>
        </w:rPr>
      </w:pPr>
    </w:p>
    <w:p w14:paraId="0D599BEA" w14:textId="77777777" w:rsidR="0026476D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t>Раздел 5. Сведения об оказании адвокатами  юридической помощи гражданам Российской Федерации бесплатно</w:t>
      </w:r>
    </w:p>
    <w:p w14:paraId="41BF23AB" w14:textId="77777777" w:rsidR="0026476D" w:rsidRDefault="0026476D" w:rsidP="004F02B0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4F02B0" w:rsidRPr="004F02B0" w14:paraId="135FD2A3" w14:textId="77777777" w:rsidTr="0015294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31C8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BD9F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28D3" w14:textId="77777777"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14:paraId="0CC4FEEA" w14:textId="77777777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5E208297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14:paraId="203ED0B8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14:paraId="24D9F1F8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14:paraId="582489BD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5CBE8F3F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14:paraId="7C741605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0C7DB4CE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14:paraId="4D8E0765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45D47E54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14:paraId="158A50C3" w14:textId="77777777" w:rsidR="004F02B0" w:rsidRPr="0026476D" w:rsidRDefault="004F02B0" w:rsidP="00BD13BF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14:paraId="7648F964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14:paraId="68946624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14:paraId="201F53D0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14:paraId="6CDF1924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3638D9AF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14:paraId="03FF26EC" w14:textId="77777777"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6E84ED5E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14:paraId="7C9333D8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5375B948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14:paraId="3E03DDEC" w14:textId="77777777"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="00B31B66" w:rsidRPr="000B0B24">
              <w:rPr>
                <w:color w:val="000000" w:themeColor="text1"/>
                <w:sz w:val="26"/>
                <w:szCs w:val="26"/>
              </w:rPr>
              <w:t>на безвозмездной основе (pro bono):</w:t>
            </w:r>
          </w:p>
        </w:tc>
        <w:tc>
          <w:tcPr>
            <w:tcW w:w="1134" w:type="dxa"/>
            <w:vAlign w:val="center"/>
          </w:tcPr>
          <w:p w14:paraId="35658E49" w14:textId="77777777"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14106169" w14:textId="77777777"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14:paraId="6FC7603C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14:paraId="6651EB93" w14:textId="77777777"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26476D" w14:paraId="002657C5" w14:textId="77777777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4EC3C4F9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14:paraId="476862F1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14:paraId="0AA89344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4266009E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14:paraId="5A01DFA8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14:paraId="14EE07A0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10811" w:type="dxa"/>
            <w:gridSpan w:val="5"/>
          </w:tcPr>
          <w:p w14:paraId="0AA753F4" w14:textId="77777777"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lastRenderedPageBreak/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14:paraId="504C6E6A" w14:textId="77777777" w:rsidR="004F02B0" w:rsidRPr="0026476D" w:rsidRDefault="004F02B0" w:rsidP="00BD13BF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14:paraId="1F34A9E2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48F4F17C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14:paraId="5E328C1B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5435D86D" w14:textId="77777777"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30BCA7AA" w14:textId="77777777" w:rsidR="004F02B0" w:rsidRPr="00A41481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14:paraId="5078E4F8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76D15424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14:paraId="77E0F165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0B99973F" w14:textId="77777777"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14:paraId="1E4C0090" w14:textId="77777777"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14:paraId="64BE6263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0E74A1E2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14:paraId="5795E3A9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2C4BAA87" w14:textId="77777777"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14:paraId="6DD9D89A" w14:textId="77777777"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14:paraId="59578ACC" w14:textId="77777777" w:rsidR="004F02B0" w:rsidRPr="0026476D" w:rsidRDefault="004F02B0" w:rsidP="004E4398">
            <w:pPr>
              <w:rPr>
                <w:sz w:val="26"/>
                <w:szCs w:val="26"/>
              </w:rPr>
            </w:pPr>
          </w:p>
        </w:tc>
      </w:tr>
      <w:tr w:rsidR="004F02B0" w:rsidRPr="00691097" w14:paraId="3598BF63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14:paraId="2B73128D" w14:textId="77777777"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14:paraId="789B6E94" w14:textId="77777777"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14:paraId="7DEE2F47" w14:textId="77777777" w:rsidR="004F02B0" w:rsidRPr="00691097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75D39FD6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14:paraId="3FF317E6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14:paraId="6BE8B1B6" w14:textId="77777777"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58F6872E" w14:textId="77777777"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14:paraId="04ACD77E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68BF1F07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14:paraId="52A7D53E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14:paraId="0BAC9926" w14:textId="77777777"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14:paraId="777BF050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0E8CDBFA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14:paraId="07163407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14:paraId="79D693E8" w14:textId="77777777"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14:paraId="37F5214B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14:paraId="520B1762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22E53542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14:paraId="4CDFC356" w14:textId="77777777"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14:paraId="3F5598F4" w14:textId="77777777"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51D992E5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4EAD5869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14:paraId="4E38E531" w14:textId="77777777" w:rsidR="004F02B0" w:rsidRPr="0026476D" w:rsidRDefault="00B16E29" w:rsidP="00691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2B0"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="004F02B0"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14:paraId="77BD55D3" w14:textId="77777777" w:rsidR="004F02B0" w:rsidRPr="0026476D" w:rsidRDefault="00500E46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14:paraId="3592755E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1BF86062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14:paraId="6B259600" w14:textId="77777777"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14:paraId="66B7BE91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14:paraId="2296561C" w14:textId="77777777"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14:paraId="7C724716" w14:textId="77777777"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14:paraId="471E0BCE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7D569659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14:paraId="3216AD9F" w14:textId="77777777" w:rsidR="007648B9" w:rsidRPr="00E04492" w:rsidRDefault="007648B9" w:rsidP="00BD13B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B0F8AA6" w14:textId="77777777"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14:paraId="0E46CCA3" w14:textId="77777777"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14:paraId="4D2543E2" w14:textId="77777777"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14:paraId="29AA178F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71600995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14:paraId="7DD2C685" w14:textId="77777777"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14:paraId="1A16D5A1" w14:textId="77777777"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14:paraId="790E37F5" w14:textId="77777777"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14:paraId="3185B43B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069E6D11" w14:textId="77777777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0C5C8448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14:paraId="544B680A" w14:textId="77777777"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14:paraId="6BE33613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14:paraId="4DFBDEE8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14:paraId="06CAE9E4" w14:textId="77777777"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14:paraId="317B7299" w14:textId="77777777"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14:paraId="67E815D8" w14:textId="77777777" w:rsidR="004F02B0" w:rsidRPr="007648B9" w:rsidRDefault="00BE3169" w:rsidP="00BD1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14:paraId="4D9AFD7F" w14:textId="77777777"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14:paraId="22B3FB91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14:paraId="52A34817" w14:textId="77777777"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5D118414" w14:textId="77777777"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0404D86C" w14:textId="77777777" w:rsidR="004F02B0" w:rsidRPr="007648B9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14:paraId="48EF62F4" w14:textId="77777777"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14:paraId="233B1706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14:paraId="6DC6A3BE" w14:textId="77777777"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14:paraId="7884A775" w14:textId="77777777"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14:paraId="14192207" w14:textId="77777777"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069A4361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14:paraId="2CEF08AA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14:paraId="692C202C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5CDB1D96" w14:textId="77777777"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14:paraId="5D0AE905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14:paraId="1E0C0E1A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14:paraId="67179C8E" w14:textId="77777777"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="00D100AC"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14:paraId="0FDDD5E5" w14:textId="77777777"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4C6371A8" w14:textId="77777777"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7648B9" w14:paraId="5B2EF062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14:paraId="4F85CDA4" w14:textId="77777777" w:rsidR="001E6942" w:rsidRPr="007648B9" w:rsidRDefault="001E6942" w:rsidP="00FF6BF0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6942" w:rsidRPr="006F46FF" w14:paraId="6CC35D21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14:paraId="32C8B758" w14:textId="77777777"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14:paraId="592E7958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14:paraId="66F1FEA8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14:paraId="19DE23EC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89C9F" w14:textId="77777777" w:rsidR="001E6942" w:rsidRPr="006F46FF" w:rsidRDefault="001E6942" w:rsidP="00FF6BF0">
            <w:pPr>
              <w:jc w:val="center"/>
              <w:rPr>
                <w:sz w:val="14"/>
                <w:szCs w:val="14"/>
              </w:rPr>
            </w:pPr>
          </w:p>
          <w:p w14:paraId="19FD4D51" w14:textId="77777777" w:rsidR="001E6942" w:rsidRPr="003B14B1" w:rsidRDefault="001E6942" w:rsidP="00FF6BF0">
            <w:pPr>
              <w:jc w:val="center"/>
              <w:rPr>
                <w:sz w:val="18"/>
                <w:szCs w:val="18"/>
              </w:rPr>
            </w:pPr>
          </w:p>
          <w:p w14:paraId="258BCFD4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2B7" w14:textId="77777777"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AEA5B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72E8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14:paraId="17F3B684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4CF1A" w14:textId="77777777"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565" w14:textId="77777777" w:rsidR="001E6942" w:rsidRPr="006F46FF" w:rsidRDefault="001E6942" w:rsidP="00FF6BF0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  <w:r w:rsidRPr="006F46F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DAB5E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3E70D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14:paraId="51596684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2CB" w14:textId="77777777"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277" w14:textId="77777777"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EEA7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33F8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14:paraId="395EE75C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14:paraId="6DBEC359" w14:textId="77777777"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lastRenderedPageBreak/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14:paraId="4A590EAA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14:paraId="559467CC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26476D" w14:paraId="5BA8A4A1" w14:textId="77777777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14:paraId="08DE7DA1" w14:textId="77777777"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14:paraId="5A864EB9" w14:textId="77777777"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6E2C0" w14:textId="77777777"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B5CDE4" w14:textId="77777777"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FC0978A" w14:textId="77777777"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14:paraId="4A828E48" w14:textId="77777777"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14:paraId="0D993175" w14:textId="77777777" w:rsidR="00F213B4" w:rsidRDefault="00F213B4" w:rsidP="00F213B4">
      <w:pPr>
        <w:ind w:left="1134" w:firstLine="708"/>
        <w:jc w:val="both"/>
        <w:rPr>
          <w:sz w:val="10"/>
          <w:szCs w:val="10"/>
        </w:rPr>
      </w:pPr>
    </w:p>
    <w:p w14:paraId="490B0C0D" w14:textId="77777777" w:rsidR="001E6942" w:rsidRDefault="001E6942" w:rsidP="00F213B4">
      <w:pPr>
        <w:ind w:left="1134" w:firstLine="708"/>
        <w:jc w:val="both"/>
        <w:rPr>
          <w:sz w:val="10"/>
          <w:szCs w:val="10"/>
        </w:rPr>
      </w:pPr>
    </w:p>
    <w:p w14:paraId="47DA318E" w14:textId="77777777" w:rsidR="001E6942" w:rsidRPr="009E3182" w:rsidRDefault="001E6942" w:rsidP="00F213B4">
      <w:pPr>
        <w:ind w:left="1134" w:firstLine="708"/>
        <w:jc w:val="both"/>
        <w:rPr>
          <w:sz w:val="10"/>
          <w:szCs w:val="10"/>
        </w:rPr>
      </w:pPr>
    </w:p>
    <w:p w14:paraId="18ABDE78" w14:textId="61089455" w:rsidR="00E64C07" w:rsidRDefault="00E50248" w:rsidP="00F213B4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адвокатского образования</w:t>
      </w:r>
      <w:r w:rsidR="00E64C07">
        <w:rPr>
          <w:sz w:val="26"/>
          <w:szCs w:val="26"/>
        </w:rPr>
        <w:t xml:space="preserve"> _______________________________________</w:t>
      </w:r>
      <w:r w:rsidR="001C3A84">
        <w:rPr>
          <w:sz w:val="26"/>
          <w:szCs w:val="26"/>
        </w:rPr>
        <w:t xml:space="preserve"> </w:t>
      </w:r>
      <w:r w:rsidR="00E64C07">
        <w:rPr>
          <w:sz w:val="26"/>
          <w:szCs w:val="26"/>
        </w:rPr>
        <w:t>(Фамилия, инициалы)</w:t>
      </w:r>
    </w:p>
    <w:p w14:paraId="148258D2" w14:textId="77777777"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F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(подпись)  </w:t>
      </w:r>
    </w:p>
    <w:p w14:paraId="67961EBE" w14:textId="77777777" w:rsidR="00F213B4" w:rsidRPr="00F213B4" w:rsidRDefault="00F213B4" w:rsidP="00E64C07">
      <w:pPr>
        <w:ind w:left="708" w:firstLine="708"/>
        <w:jc w:val="both"/>
        <w:rPr>
          <w:sz w:val="16"/>
          <w:szCs w:val="16"/>
        </w:rPr>
      </w:pPr>
    </w:p>
    <w:p w14:paraId="0526508B" w14:textId="77777777"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«_____»________________20</w:t>
      </w:r>
      <w:r w:rsidR="001C3A84">
        <w:rPr>
          <w:sz w:val="26"/>
          <w:szCs w:val="26"/>
        </w:rPr>
        <w:t xml:space="preserve"> </w:t>
      </w:r>
      <w:r>
        <w:rPr>
          <w:sz w:val="26"/>
          <w:szCs w:val="26"/>
        </w:rPr>
        <w:t>__ г.</w:t>
      </w:r>
    </w:p>
    <w:p w14:paraId="29EC9F17" w14:textId="77777777" w:rsidR="00D9226B" w:rsidRPr="00D9226B" w:rsidRDefault="00D9226B" w:rsidP="00E64C07">
      <w:pPr>
        <w:ind w:left="708" w:firstLine="708"/>
        <w:jc w:val="both"/>
        <w:rPr>
          <w:sz w:val="6"/>
          <w:szCs w:val="6"/>
        </w:rPr>
      </w:pPr>
    </w:p>
    <w:p w14:paraId="75A010D7" w14:textId="77777777"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22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(дата составления отчета)</w:t>
      </w:r>
    </w:p>
    <w:p w14:paraId="18B2FFFE" w14:textId="77777777"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14:paraId="26137EBA" w14:textId="77777777"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14:paraId="54F17C09" w14:textId="77777777"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14:paraId="4F3056A3" w14:textId="77777777" w:rsidR="00E64C07" w:rsidRDefault="00E64C07" w:rsidP="00E64C07">
      <w:pPr>
        <w:ind w:left="70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Примечание  к отчету:</w:t>
      </w:r>
    </w:p>
    <w:p w14:paraId="0C787E3D" w14:textId="77777777" w:rsidR="00562BE7" w:rsidRPr="00F11040" w:rsidRDefault="00562BE7" w:rsidP="00E64C07">
      <w:pPr>
        <w:ind w:left="708" w:firstLine="708"/>
        <w:jc w:val="both"/>
        <w:rPr>
          <w:sz w:val="10"/>
          <w:szCs w:val="10"/>
        </w:rPr>
      </w:pPr>
    </w:p>
    <w:p w14:paraId="058FA788" w14:textId="77777777" w:rsidR="00E64C07" w:rsidRDefault="00E64C07" w:rsidP="00E64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14:paraId="731AB6D0" w14:textId="77777777" w:rsidR="000A22D9" w:rsidRDefault="00E64C07" w:rsidP="007648B9">
      <w:pPr>
        <w:ind w:firstLine="709"/>
        <w:jc w:val="both"/>
      </w:pPr>
      <w:r>
        <w:rPr>
          <w:sz w:val="26"/>
          <w:szCs w:val="26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sectPr w:rsidR="000A22D9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FCC9" w14:textId="77777777" w:rsidR="008E267B" w:rsidRDefault="008E267B" w:rsidP="00E64C07">
      <w:r>
        <w:separator/>
      </w:r>
    </w:p>
  </w:endnote>
  <w:endnote w:type="continuationSeparator" w:id="0">
    <w:p w14:paraId="2DE21191" w14:textId="77777777" w:rsidR="008E267B" w:rsidRDefault="008E267B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5B27" w14:textId="77777777" w:rsidR="001C3A84" w:rsidRDefault="001C3A84">
    <w:pPr>
      <w:pStyle w:val="ad"/>
      <w:jc w:val="center"/>
    </w:pPr>
  </w:p>
  <w:p w14:paraId="5D829D90" w14:textId="77777777" w:rsidR="001C3A84" w:rsidRDefault="001C3A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F46A" w14:textId="77777777" w:rsidR="008E267B" w:rsidRDefault="008E267B" w:rsidP="00E64C07">
      <w:r>
        <w:separator/>
      </w:r>
    </w:p>
  </w:footnote>
  <w:footnote w:type="continuationSeparator" w:id="0">
    <w:p w14:paraId="7297CABC" w14:textId="77777777" w:rsidR="008E267B" w:rsidRDefault="008E267B" w:rsidP="00E64C07">
      <w:r>
        <w:continuationSeparator/>
      </w:r>
    </w:p>
  </w:footnote>
  <w:footnote w:id="1">
    <w:p w14:paraId="66E22D04" w14:textId="77777777" w:rsidR="00E64C07" w:rsidRDefault="00E64C07" w:rsidP="00E64C07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85622"/>
      <w:docPartObj>
        <w:docPartGallery w:val="Page Numbers (Top of Page)"/>
        <w:docPartUnique/>
      </w:docPartObj>
    </w:sdtPr>
    <w:sdtEndPr/>
    <w:sdtContent>
      <w:p w14:paraId="17279BDD" w14:textId="77777777" w:rsidR="00996E7A" w:rsidRDefault="008B1FC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1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933AAF" w14:textId="77777777" w:rsidR="00996E7A" w:rsidRDefault="00996E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3CBD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809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294C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942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1A25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43D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69B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163"/>
    <w:rsid w:val="004F4536"/>
    <w:rsid w:val="004F4FD4"/>
    <w:rsid w:val="004F6985"/>
    <w:rsid w:val="004F6B13"/>
    <w:rsid w:val="004F7946"/>
    <w:rsid w:val="00500E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121F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088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62B4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5FB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29A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5B0A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73B7"/>
    <w:rsid w:val="008A7455"/>
    <w:rsid w:val="008A7D9D"/>
    <w:rsid w:val="008B1FC9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267B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1F28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014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6E29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1B66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B7D1F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6E5C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100AC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248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6B8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8EB9"/>
  <w15:docId w15:val="{DEA3AFDF-B41A-47EF-97C3-62E2CB64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Евгения Мирошниченко</cp:lastModifiedBy>
  <cp:revision>16</cp:revision>
  <cp:lastPrinted>2017-12-12T12:42:00Z</cp:lastPrinted>
  <dcterms:created xsi:type="dcterms:W3CDTF">2019-10-21T11:10:00Z</dcterms:created>
  <dcterms:modified xsi:type="dcterms:W3CDTF">2022-11-29T10:06:00Z</dcterms:modified>
</cp:coreProperties>
</file>