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FDAB" w14:textId="77777777" w:rsidR="004940A3" w:rsidRPr="00332851" w:rsidRDefault="004940A3" w:rsidP="004940A3">
      <w:pPr>
        <w:jc w:val="right"/>
        <w:rPr>
          <w:rFonts w:ascii="Times New Roman" w:hAnsi="Times New Roman"/>
          <w:sz w:val="16"/>
          <w:szCs w:val="16"/>
        </w:rPr>
      </w:pPr>
      <w:r w:rsidRPr="00332851">
        <w:rPr>
          <w:rFonts w:ascii="Times New Roman" w:hAnsi="Times New Roman"/>
          <w:sz w:val="16"/>
          <w:szCs w:val="16"/>
        </w:rPr>
        <w:t>Приложение №1</w:t>
      </w:r>
    </w:p>
    <w:p w14:paraId="2818436B" w14:textId="77777777" w:rsidR="004940A3" w:rsidRPr="00332851" w:rsidRDefault="004940A3" w:rsidP="004940A3">
      <w:pPr>
        <w:jc w:val="right"/>
        <w:rPr>
          <w:rFonts w:ascii="Times New Roman" w:hAnsi="Times New Roman"/>
          <w:sz w:val="16"/>
          <w:szCs w:val="16"/>
        </w:rPr>
      </w:pPr>
      <w:r w:rsidRPr="00332851">
        <w:rPr>
          <w:rFonts w:ascii="Times New Roman" w:hAnsi="Times New Roman"/>
          <w:sz w:val="16"/>
          <w:szCs w:val="16"/>
        </w:rPr>
        <w:t xml:space="preserve"> к Порядку участия </w:t>
      </w:r>
      <w:r w:rsidRPr="00332851">
        <w:rPr>
          <w:rFonts w:ascii="Times New Roman" w:hAnsi="Times New Roman"/>
          <w:bCs/>
          <w:sz w:val="16"/>
          <w:szCs w:val="16"/>
        </w:rPr>
        <w:t xml:space="preserve">адвокатов Ростовской области </w:t>
      </w:r>
    </w:p>
    <w:p w14:paraId="45DF1F7D" w14:textId="77777777" w:rsidR="004940A3" w:rsidRPr="00332851" w:rsidRDefault="004940A3" w:rsidP="004940A3">
      <w:pPr>
        <w:jc w:val="right"/>
        <w:rPr>
          <w:rFonts w:ascii="Times New Roman" w:hAnsi="Times New Roman"/>
          <w:sz w:val="16"/>
          <w:szCs w:val="16"/>
        </w:rPr>
      </w:pPr>
      <w:r w:rsidRPr="00332851">
        <w:rPr>
          <w:rFonts w:ascii="Times New Roman" w:hAnsi="Times New Roman"/>
          <w:bCs/>
          <w:sz w:val="16"/>
          <w:szCs w:val="16"/>
        </w:rPr>
        <w:t>в  государственной системе бесплатной</w:t>
      </w:r>
      <w:r w:rsidRPr="00332851">
        <w:rPr>
          <w:rFonts w:ascii="Times New Roman" w:hAnsi="Times New Roman"/>
          <w:sz w:val="16"/>
          <w:szCs w:val="16"/>
        </w:rPr>
        <w:t xml:space="preserve"> </w:t>
      </w:r>
    </w:p>
    <w:p w14:paraId="1BC7D10F" w14:textId="77777777" w:rsidR="004940A3" w:rsidRPr="00332851" w:rsidRDefault="004940A3" w:rsidP="004940A3">
      <w:pPr>
        <w:jc w:val="right"/>
        <w:rPr>
          <w:rFonts w:ascii="Times New Roman" w:hAnsi="Times New Roman"/>
          <w:bCs/>
          <w:sz w:val="16"/>
          <w:szCs w:val="16"/>
        </w:rPr>
      </w:pPr>
      <w:r w:rsidRPr="00332851">
        <w:rPr>
          <w:rFonts w:ascii="Times New Roman" w:hAnsi="Times New Roman"/>
          <w:bCs/>
          <w:sz w:val="16"/>
          <w:szCs w:val="16"/>
        </w:rPr>
        <w:t xml:space="preserve">юридической помощи, утв. Решением Совета </w:t>
      </w:r>
    </w:p>
    <w:p w14:paraId="5BABED56" w14:textId="77777777" w:rsidR="004940A3" w:rsidRPr="00332851" w:rsidRDefault="004940A3" w:rsidP="004940A3">
      <w:pPr>
        <w:jc w:val="right"/>
        <w:rPr>
          <w:rFonts w:ascii="Times New Roman" w:hAnsi="Times New Roman"/>
          <w:bCs/>
          <w:sz w:val="16"/>
          <w:szCs w:val="16"/>
        </w:rPr>
      </w:pPr>
      <w:r w:rsidRPr="00332851">
        <w:rPr>
          <w:rFonts w:ascii="Times New Roman" w:hAnsi="Times New Roman"/>
          <w:bCs/>
          <w:sz w:val="16"/>
          <w:szCs w:val="16"/>
        </w:rPr>
        <w:t>Адвокатской палаты Ростовской области</w:t>
      </w:r>
    </w:p>
    <w:p w14:paraId="6DBCE19E" w14:textId="77777777" w:rsidR="004940A3" w:rsidRPr="00332851" w:rsidRDefault="004940A3" w:rsidP="004940A3">
      <w:pPr>
        <w:jc w:val="right"/>
        <w:rPr>
          <w:rFonts w:ascii="Times New Roman" w:hAnsi="Times New Roman"/>
          <w:bCs/>
          <w:sz w:val="16"/>
          <w:szCs w:val="16"/>
        </w:rPr>
      </w:pPr>
      <w:r w:rsidRPr="00332851">
        <w:rPr>
          <w:rFonts w:ascii="Times New Roman" w:hAnsi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  <w:r w:rsidRPr="00332851">
        <w:rPr>
          <w:rFonts w:ascii="Times New Roman" w:hAnsi="Times New Roman"/>
          <w:sz w:val="16"/>
          <w:szCs w:val="16"/>
        </w:rPr>
        <w:t xml:space="preserve"> </w:t>
      </w:r>
    </w:p>
    <w:p w14:paraId="02286163" w14:textId="77777777" w:rsidR="004940A3" w:rsidRPr="00911B7A" w:rsidRDefault="004940A3" w:rsidP="004940A3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>с изменениями, утвержденными Решением Сов</w:t>
      </w:r>
      <w:r w:rsidRPr="00911B7A">
        <w:rPr>
          <w:rFonts w:ascii="Times New Roman" w:hAnsi="Times New Roman" w:cs="Times New Roman"/>
          <w:sz w:val="16"/>
          <w:szCs w:val="16"/>
        </w:rPr>
        <w:t>е</w:t>
      </w:r>
      <w:r w:rsidRPr="00911B7A">
        <w:rPr>
          <w:rFonts w:ascii="Times New Roman" w:hAnsi="Times New Roman" w:cs="Times New Roman"/>
          <w:sz w:val="16"/>
          <w:szCs w:val="16"/>
        </w:rPr>
        <w:t xml:space="preserve">та </w:t>
      </w:r>
    </w:p>
    <w:p w14:paraId="622CD786" w14:textId="77777777" w:rsidR="004940A3" w:rsidRPr="00911B7A" w:rsidRDefault="004940A3" w:rsidP="004940A3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Адвокатской палаты Ростовской обла</w:t>
      </w:r>
      <w:r w:rsidRPr="00911B7A">
        <w:rPr>
          <w:rFonts w:ascii="Times New Roman" w:hAnsi="Times New Roman" w:cs="Times New Roman"/>
          <w:sz w:val="16"/>
          <w:szCs w:val="16"/>
        </w:rPr>
        <w:t>с</w:t>
      </w:r>
      <w:r w:rsidRPr="00911B7A">
        <w:rPr>
          <w:rFonts w:ascii="Times New Roman" w:hAnsi="Times New Roman" w:cs="Times New Roman"/>
          <w:sz w:val="16"/>
          <w:szCs w:val="16"/>
        </w:rPr>
        <w:t>ти от 04.07.2014 г.</w:t>
      </w:r>
    </w:p>
    <w:p w14:paraId="6D55113C" w14:textId="77777777" w:rsidR="004940A3" w:rsidRPr="00911B7A" w:rsidRDefault="004940A3" w:rsidP="004940A3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73832EAB" w14:textId="77777777" w:rsidR="004940A3" w:rsidRDefault="004940A3" w:rsidP="004940A3">
      <w:pPr>
        <w:jc w:val="right"/>
        <w:rPr>
          <w:rFonts w:ascii="Times New Roman" w:hAnsi="Times New Roman"/>
          <w:sz w:val="28"/>
          <w:szCs w:val="28"/>
        </w:rPr>
      </w:pPr>
    </w:p>
    <w:p w14:paraId="0AA24A57" w14:textId="77777777" w:rsidR="004940A3" w:rsidRDefault="004940A3" w:rsidP="004940A3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 Адвокатской палаты </w:t>
      </w:r>
    </w:p>
    <w:p w14:paraId="0F0A9498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23F34C69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47C70CAB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Адвоката _________________________</w:t>
      </w:r>
    </w:p>
    <w:p w14:paraId="3A3DE2A0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32BDA2E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45E108B" w14:textId="77777777" w:rsidR="004940A3" w:rsidRDefault="004940A3" w:rsidP="004940A3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регистрационный номер)</w:t>
      </w:r>
    </w:p>
    <w:p w14:paraId="57AD8BD2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7D9E3B6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D019096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014B1AC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4F0CB88" w14:textId="77777777" w:rsidR="004940A3" w:rsidRDefault="004940A3" w:rsidP="004940A3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 адрес адвокатского образования)</w:t>
      </w:r>
    </w:p>
    <w:p w14:paraId="14BCF528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015AAFE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A4D933C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D165125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C33C4F1" w14:textId="77777777" w:rsidR="004940A3" w:rsidRDefault="004940A3" w:rsidP="004940A3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(расчетный счет адвокатского образования)</w:t>
      </w:r>
    </w:p>
    <w:p w14:paraId="69173CD9" w14:textId="7938FD60" w:rsidR="004940A3" w:rsidRDefault="004940A3" w:rsidP="004940A3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B862EDE" w14:textId="77777777" w:rsidR="004940A3" w:rsidRDefault="004940A3" w:rsidP="004940A3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(рабочий телефон)</w:t>
      </w:r>
    </w:p>
    <w:p w14:paraId="25C0D2EA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16833CC" w14:textId="77777777" w:rsidR="004940A3" w:rsidRDefault="004940A3" w:rsidP="004940A3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(мобильный телефон)</w:t>
      </w:r>
    </w:p>
    <w:p w14:paraId="4597FC50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2B775C8" w14:textId="77777777" w:rsidR="004940A3" w:rsidRDefault="004940A3" w:rsidP="004940A3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)</w:t>
      </w:r>
    </w:p>
    <w:p w14:paraId="032E6901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267EFBD8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709054F3" w14:textId="77777777" w:rsidR="004940A3" w:rsidRDefault="004940A3" w:rsidP="004940A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6C17EA0E" w14:textId="77777777" w:rsidR="004940A3" w:rsidRDefault="004940A3" w:rsidP="004940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6C7B1DFC" w14:textId="77777777" w:rsidR="004940A3" w:rsidRDefault="004940A3" w:rsidP="004940A3">
      <w:pPr>
        <w:jc w:val="center"/>
        <w:rPr>
          <w:rFonts w:ascii="Times New Roman" w:hAnsi="Times New Roman"/>
          <w:sz w:val="28"/>
          <w:szCs w:val="28"/>
        </w:rPr>
      </w:pPr>
    </w:p>
    <w:p w14:paraId="4A3A32F9" w14:textId="77777777" w:rsidR="004940A3" w:rsidRDefault="004940A3" w:rsidP="004940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меня в Список адвокатов, участвующих в деятельности государственной системы бесплатной юридической помощи в Ростовской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ласти, на 202__ год.</w:t>
      </w:r>
    </w:p>
    <w:p w14:paraId="35C25FFC" w14:textId="77777777" w:rsidR="004940A3" w:rsidRDefault="004940A3" w:rsidP="004940A3">
      <w:pPr>
        <w:jc w:val="both"/>
        <w:rPr>
          <w:rFonts w:ascii="Times New Roman" w:hAnsi="Times New Roman"/>
          <w:sz w:val="28"/>
          <w:szCs w:val="28"/>
        </w:rPr>
      </w:pPr>
    </w:p>
    <w:p w14:paraId="7CE9251A" w14:textId="77777777" w:rsidR="004940A3" w:rsidRDefault="004940A3" w:rsidP="00494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и часы приема: ________________________.</w:t>
      </w:r>
    </w:p>
    <w:p w14:paraId="17415F7E" w14:textId="77777777" w:rsidR="004940A3" w:rsidRDefault="004940A3" w:rsidP="004940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F920CB" w14:textId="77777777" w:rsidR="004940A3" w:rsidRPr="00846B82" w:rsidRDefault="004940A3" w:rsidP="004940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6BD22F" w14:textId="77777777" w:rsidR="004940A3" w:rsidRDefault="004940A3" w:rsidP="00494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202__ года</w:t>
      </w:r>
    </w:p>
    <w:p w14:paraId="7C6AFEA8" w14:textId="77777777" w:rsidR="004940A3" w:rsidRDefault="004940A3" w:rsidP="004940A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14:paraId="2FB86BF8" w14:textId="77777777" w:rsidR="004940A3" w:rsidRDefault="004940A3" w:rsidP="004940A3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14:paraId="6CD9C146" w14:textId="77777777" w:rsidR="001A2E3F" w:rsidRDefault="001A2E3F"/>
    <w:sectPr w:rsidR="001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A3"/>
    <w:rsid w:val="001A2E3F"/>
    <w:rsid w:val="004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7D8E"/>
  <w15:chartTrackingRefBased/>
  <w15:docId w15:val="{538A78CD-D4A4-455A-872F-80F9CA6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0A3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1</cp:revision>
  <dcterms:created xsi:type="dcterms:W3CDTF">2023-08-02T19:58:00Z</dcterms:created>
  <dcterms:modified xsi:type="dcterms:W3CDTF">2023-08-02T20:01:00Z</dcterms:modified>
</cp:coreProperties>
</file>