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D735" w14:textId="77777777" w:rsidR="00403CE2" w:rsidRDefault="00403CE2" w:rsidP="00E64C07">
      <w:pPr>
        <w:pStyle w:val="a3"/>
        <w:rPr>
          <w:b/>
          <w:sz w:val="32"/>
          <w:szCs w:val="32"/>
        </w:rPr>
      </w:pPr>
    </w:p>
    <w:p w14:paraId="6973DF0C" w14:textId="77777777"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14:paraId="1D40C48D" w14:textId="77777777"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14:paraId="58C10BFE" w14:textId="77777777"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F60703" w14:textId="77777777"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14:paraId="7977BB9A" w14:textId="77777777"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14:paraId="01650806" w14:textId="77777777"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14:paraId="1BF17D9D" w14:textId="1AE3734F"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14:paraId="1A6CA2B1" w14:textId="77777777"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14:paraId="54AA172F" w14:textId="77777777"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14:paraId="1C485515" w14:textId="77777777"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14:paraId="1DF4D11C" w14:textId="77777777"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14:paraId="5406E7C7" w14:textId="77777777"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14:paraId="27F69782" w14:textId="77777777" w:rsidR="00E64C07" w:rsidRDefault="00E64C07" w:rsidP="00E64C07">
      <w:pPr>
        <w:pStyle w:val="a3"/>
        <w:ind w:left="7080"/>
        <w:rPr>
          <w:spacing w:val="-6"/>
          <w:szCs w:val="20"/>
        </w:rPr>
      </w:pPr>
    </w:p>
    <w:p w14:paraId="3A1F2461" w14:textId="77777777" w:rsidR="00E64C07" w:rsidRDefault="00E64C07" w:rsidP="00E64C07">
      <w:pPr>
        <w:pStyle w:val="a3"/>
        <w:ind w:left="7080"/>
        <w:rPr>
          <w:spacing w:val="-6"/>
          <w:szCs w:val="20"/>
        </w:rPr>
      </w:pPr>
    </w:p>
    <w:p w14:paraId="57C36205" w14:textId="77777777" w:rsidR="00E64C07" w:rsidRDefault="00CE6E5C" w:rsidP="00E64C07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4426C" wp14:editId="69D5029F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250950"/>
                <wp:effectExtent l="0" t="3175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D606" w14:textId="77777777" w:rsidR="00E64C07" w:rsidRPr="00E64C07" w:rsidRDefault="00E64C07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14:paraId="7889800A" w14:textId="56CFDD61" w:rsidR="00E64C07" w:rsidRPr="00E64C07" w:rsidRDefault="00E64C07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В РОССИЙСКОЙ ФЕДЕРАЦИИ</w:t>
                            </w:r>
                          </w:p>
                          <w:p w14:paraId="4E01F3FF" w14:textId="77777777" w:rsidR="00E64C07" w:rsidRDefault="00E64C07" w:rsidP="00E64C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BFA5AEC" w14:textId="77777777" w:rsidR="00E64C07" w:rsidRDefault="00E64C07" w:rsidP="00E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14:paraId="0E7EEF0C" w14:textId="77777777" w:rsidR="00E64C07" w:rsidRDefault="00E64C07" w:rsidP="00E64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426C"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    <v:textbox>
                  <w:txbxContent>
                    <w:p w14:paraId="4872D606" w14:textId="77777777" w:rsidR="00E64C07" w:rsidRPr="00E64C07" w:rsidRDefault="00E64C07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14:paraId="7889800A" w14:textId="56CFDD61" w:rsidR="00E64C07" w:rsidRPr="00E64C07" w:rsidRDefault="00E64C07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В РОССИЙСКОЙ ФЕДЕРАЦИИ</w:t>
                      </w:r>
                    </w:p>
                    <w:p w14:paraId="4E01F3FF" w14:textId="77777777" w:rsidR="00E64C07" w:rsidRDefault="00E64C07" w:rsidP="00E64C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BFA5AEC" w14:textId="77777777" w:rsidR="00E64C07" w:rsidRDefault="00E64C07" w:rsidP="00E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14:paraId="0E7EEF0C" w14:textId="77777777" w:rsidR="00E64C07" w:rsidRDefault="00E64C07" w:rsidP="00E64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945046" w14:textId="77777777" w:rsidR="00E64C07" w:rsidRDefault="00E64C07" w:rsidP="00E64C07">
      <w:pPr>
        <w:jc w:val="right"/>
        <w:rPr>
          <w:b/>
          <w:bCs/>
        </w:rPr>
      </w:pPr>
    </w:p>
    <w:p w14:paraId="3DD8944D" w14:textId="77777777" w:rsidR="00E64C07" w:rsidRDefault="00E64C07" w:rsidP="00E64C07">
      <w:pPr>
        <w:jc w:val="right"/>
        <w:rPr>
          <w:b/>
          <w:bCs/>
        </w:rPr>
      </w:pPr>
    </w:p>
    <w:p w14:paraId="38BE2604" w14:textId="77777777" w:rsidR="00E64C07" w:rsidRDefault="00E64C07" w:rsidP="00E64C07">
      <w:pPr>
        <w:jc w:val="right"/>
        <w:rPr>
          <w:b/>
          <w:bCs/>
        </w:rPr>
      </w:pPr>
    </w:p>
    <w:p w14:paraId="71C52B56" w14:textId="77777777" w:rsidR="00E64C07" w:rsidRDefault="00E64C07" w:rsidP="00E64C07">
      <w:pPr>
        <w:jc w:val="right"/>
        <w:rPr>
          <w:b/>
          <w:bCs/>
        </w:rPr>
      </w:pPr>
    </w:p>
    <w:p w14:paraId="341C71D0" w14:textId="77777777" w:rsidR="00E64C07" w:rsidRDefault="00E64C07" w:rsidP="00E64C07">
      <w:pPr>
        <w:jc w:val="right"/>
        <w:rPr>
          <w:b/>
          <w:bCs/>
        </w:rPr>
      </w:pPr>
    </w:p>
    <w:p w14:paraId="4246FDDF" w14:textId="77777777" w:rsidR="00E64C07" w:rsidRDefault="00E64C07" w:rsidP="00E64C07">
      <w:pPr>
        <w:jc w:val="both"/>
        <w:rPr>
          <w:b/>
          <w:bCs/>
        </w:rPr>
      </w:pPr>
    </w:p>
    <w:p w14:paraId="38862E87" w14:textId="32FE09EF" w:rsidR="00E64C07" w:rsidRDefault="000F6809" w:rsidP="00E64C07">
      <w:pPr>
        <w:jc w:val="center"/>
        <w:rPr>
          <w:b/>
          <w:bCs/>
        </w:rPr>
      </w:pPr>
      <w:r>
        <w:rPr>
          <w:b/>
          <w:bCs/>
        </w:rPr>
        <w:t>(</w:t>
      </w:r>
      <w:r w:rsidR="00E64C07">
        <w:rPr>
          <w:b/>
          <w:bCs/>
        </w:rPr>
        <w:t xml:space="preserve">Срок представления в </w:t>
      </w:r>
      <w:r w:rsidR="000B3CBD">
        <w:rPr>
          <w:b/>
          <w:bCs/>
        </w:rPr>
        <w:t>Адвокатскую палату Ростовской области</w:t>
      </w:r>
      <w:r w:rsidR="00E64C07">
        <w:rPr>
          <w:b/>
          <w:bCs/>
        </w:rPr>
        <w:t xml:space="preserve"> до </w:t>
      </w:r>
      <w:r w:rsidR="000B3CBD">
        <w:rPr>
          <w:b/>
          <w:bCs/>
        </w:rPr>
        <w:t>2</w:t>
      </w:r>
      <w:r w:rsidR="00251A25">
        <w:rPr>
          <w:b/>
          <w:bCs/>
        </w:rPr>
        <w:t>4</w:t>
      </w:r>
      <w:r w:rsidR="000B3CBD">
        <w:rPr>
          <w:b/>
          <w:bCs/>
        </w:rPr>
        <w:t xml:space="preserve"> декабря 20</w:t>
      </w:r>
      <w:r w:rsidR="0083229A">
        <w:rPr>
          <w:b/>
          <w:bCs/>
        </w:rPr>
        <w:t>2</w:t>
      </w:r>
      <w:r w:rsidR="00251A25">
        <w:rPr>
          <w:b/>
          <w:bCs/>
        </w:rPr>
        <w:t>1</w:t>
      </w:r>
      <w:r w:rsidR="000B3CBD">
        <w:rPr>
          <w:b/>
          <w:bCs/>
        </w:rPr>
        <w:t xml:space="preserve"> года</w:t>
      </w:r>
      <w:r>
        <w:rPr>
          <w:b/>
          <w:bCs/>
        </w:rPr>
        <w:t>)</w:t>
      </w:r>
      <w:r w:rsidR="00E64C07">
        <w:rPr>
          <w:b/>
          <w:bCs/>
        </w:rPr>
        <w:t xml:space="preserve"> </w:t>
      </w:r>
    </w:p>
    <w:p w14:paraId="0EB3B4B5" w14:textId="77777777" w:rsidR="00E64C07" w:rsidRDefault="00E64C07" w:rsidP="00E64C07">
      <w:pPr>
        <w:jc w:val="right"/>
        <w:rPr>
          <w:b/>
          <w:bCs/>
        </w:rPr>
      </w:pPr>
    </w:p>
    <w:p w14:paraId="1F28380E" w14:textId="77777777" w:rsidR="00E64C07" w:rsidRDefault="00E64C07" w:rsidP="00E64C07">
      <w:pPr>
        <w:rPr>
          <w:b/>
          <w:bCs/>
          <w:sz w:val="26"/>
          <w:szCs w:val="26"/>
        </w:rPr>
      </w:pPr>
    </w:p>
    <w:p w14:paraId="64FB42AE" w14:textId="77777777" w:rsidR="00E64C07" w:rsidRDefault="00E64C07" w:rsidP="00E64C07">
      <w:pPr>
        <w:rPr>
          <w:b/>
          <w:bCs/>
          <w:sz w:val="26"/>
          <w:szCs w:val="26"/>
        </w:rPr>
      </w:pPr>
    </w:p>
    <w:p w14:paraId="163A0600" w14:textId="77777777" w:rsidR="00E64C07" w:rsidRDefault="00E64C07" w:rsidP="00E64C07">
      <w:pPr>
        <w:jc w:val="both"/>
        <w:rPr>
          <w:b/>
          <w:bCs/>
          <w:sz w:val="26"/>
          <w:szCs w:val="26"/>
        </w:rPr>
      </w:pPr>
    </w:p>
    <w:p w14:paraId="4B04D9FC" w14:textId="0F81E625"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63014">
        <w:rPr>
          <w:b/>
          <w:bCs/>
          <w:szCs w:val="28"/>
        </w:rPr>
        <w:t>АДВОКАТСКОЕ ОБРАЗОВАНИЕ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__________________________________________________________</w:t>
      </w:r>
    </w:p>
    <w:p w14:paraId="142B63EE" w14:textId="2A1C01E8"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5FA54A98" w14:textId="77777777"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632B9EB4" w14:textId="77777777" w:rsidR="00E64C07" w:rsidRPr="00272DBB" w:rsidRDefault="00E64C07" w:rsidP="00E64C07">
      <w:pPr>
        <w:jc w:val="both"/>
        <w:rPr>
          <w:bCs/>
          <w:szCs w:val="28"/>
        </w:rPr>
      </w:pPr>
    </w:p>
    <w:p w14:paraId="1B745867" w14:textId="77777777"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Сведения о составе адвокатуры</w:t>
      </w:r>
    </w:p>
    <w:p w14:paraId="5970284E" w14:textId="77777777"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656"/>
        <w:gridCol w:w="1120"/>
        <w:gridCol w:w="2152"/>
      </w:tblGrid>
      <w:tr w:rsidR="00E64C07" w:rsidRPr="004F02B0" w14:paraId="2942FDC8" w14:textId="7777777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1DB7" w14:textId="77777777"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C61A" w14:textId="77777777"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BE5E" w14:textId="77777777"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14:paraId="1580AA80" w14:textId="7777777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F23" w14:textId="77777777"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14:paraId="70617E25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46A1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B9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50FD20A7" w14:textId="7777777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E05" w14:textId="77777777"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14:paraId="6835AE29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4B82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BAA8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F6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6F4AD160" w14:textId="7777777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9424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EB03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C4C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356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246DC26B" w14:textId="7777777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8E3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адвокатских образований, внесенных в реестр адвокатских </w:t>
            </w:r>
            <w:proofErr w:type="gramStart"/>
            <w:r>
              <w:rPr>
                <w:sz w:val="26"/>
                <w:szCs w:val="26"/>
              </w:rPr>
              <w:t>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>/</w:t>
            </w:r>
            <w:proofErr w:type="gramEnd"/>
            <w:r w:rsidR="00297E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ED6E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AF2" w14:textId="77777777"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14:paraId="52A88AED" w14:textId="77777777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47CF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14:paraId="1B7787E0" w14:textId="77777777"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14:paraId="53A44E47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BD295" w14:textId="77777777"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коллегий </w:t>
            </w:r>
            <w:proofErr w:type="gramStart"/>
            <w:r>
              <w:rPr>
                <w:sz w:val="26"/>
                <w:szCs w:val="26"/>
              </w:rPr>
              <w:t>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proofErr w:type="gramEnd"/>
            <w:r>
              <w:rPr>
                <w:sz w:val="26"/>
                <w:szCs w:val="26"/>
              </w:rPr>
              <w:t xml:space="preserve"> 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A8156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869A" w14:textId="77777777"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14:paraId="7F9BDC01" w14:textId="77777777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67CCB" w14:textId="77777777"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4E314A" w14:textId="77777777"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адвокатских </w:t>
            </w:r>
            <w:proofErr w:type="gramStart"/>
            <w:r>
              <w:rPr>
                <w:sz w:val="26"/>
                <w:szCs w:val="26"/>
              </w:rPr>
              <w:t>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proofErr w:type="gramEnd"/>
            <w:r>
              <w:rPr>
                <w:sz w:val="26"/>
                <w:szCs w:val="26"/>
              </w:rPr>
              <w:t xml:space="preserve">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5D0E8" w14:textId="77777777"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C12D8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14:paraId="0842D142" w14:textId="77777777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41604" w14:textId="77777777"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5079" w14:textId="77777777"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1490" w14:textId="77777777"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3A7" w14:textId="77777777"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14:paraId="03082126" w14:textId="77777777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27E50" w14:textId="77777777"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4726C" w14:textId="77777777"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</w:t>
            </w:r>
            <w:proofErr w:type="gramStart"/>
            <w:r>
              <w:rPr>
                <w:sz w:val="26"/>
                <w:szCs w:val="26"/>
              </w:rPr>
              <w:t xml:space="preserve">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proofErr w:type="gramEnd"/>
            <w:r>
              <w:rPr>
                <w:sz w:val="26"/>
                <w:szCs w:val="26"/>
              </w:rPr>
              <w:t xml:space="preserve">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644EB" w14:textId="77777777"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EC13C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14:paraId="63131E74" w14:textId="7777777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5624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8AC8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41E" w14:textId="77777777"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6F843635" w14:textId="77777777" w:rsidR="00E64C07" w:rsidRDefault="00E64C07" w:rsidP="00E64C07">
      <w:pPr>
        <w:jc w:val="center"/>
        <w:rPr>
          <w:b/>
          <w:sz w:val="26"/>
          <w:szCs w:val="26"/>
        </w:rPr>
      </w:pPr>
    </w:p>
    <w:p w14:paraId="3E2088F0" w14:textId="77777777" w:rsidR="00C02DEB" w:rsidRDefault="00C02DEB" w:rsidP="00E64C07">
      <w:pPr>
        <w:jc w:val="center"/>
        <w:rPr>
          <w:b/>
          <w:sz w:val="26"/>
          <w:szCs w:val="26"/>
        </w:rPr>
      </w:pPr>
    </w:p>
    <w:p w14:paraId="0132386E" w14:textId="77777777"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14:paraId="7EAB943F" w14:textId="77777777"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14:paraId="17632F40" w14:textId="77777777"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14:paraId="53185ABA" w14:textId="77777777"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14:paraId="685D7F6A" w14:textId="77777777"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14:paraId="4E30DE04" w14:textId="77777777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EA49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D81F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2CA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14:paraId="61716CD9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91A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A8A2" w14:textId="77777777"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EB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45185BEF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A4C9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8B3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14:paraId="5865D129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C5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4BF594D" w14:textId="7777777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E9C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задолженности по вознаграждению адвокатов, </w:t>
            </w:r>
            <w:proofErr w:type="gramStart"/>
            <w:r>
              <w:rPr>
                <w:sz w:val="26"/>
                <w:szCs w:val="26"/>
              </w:rPr>
              <w:t>участвовавших  в</w:t>
            </w:r>
            <w:proofErr w:type="gramEnd"/>
            <w:r>
              <w:rPr>
                <w:sz w:val="26"/>
                <w:szCs w:val="26"/>
              </w:rPr>
              <w:t xml:space="preserve">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37E5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2223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7F59656" w14:textId="7777777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ED7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14:paraId="6AF8EF49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14:paraId="6B00B3FC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BD1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109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56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461E354C" w14:textId="7777777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487F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EF4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3B89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B31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3244A7E" w14:textId="7777777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8A71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BEC1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EAAD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C5D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1153740" w14:textId="7777777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B464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A78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D4C7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9F3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14:paraId="1A305585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55F57647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44C76E84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14:paraId="31E786EF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14:paraId="2A05A80F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4B4D88DC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78884CF0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1FFC9E68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14:paraId="3955C224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14:paraId="03E98989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360D1E24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304A2AFD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14:paraId="285FF292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14:paraId="09DF7075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314DEC9E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157B2472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3031E1FC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14:paraId="04B75FB6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14:paraId="175B96E2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F9D7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5EE" w14:textId="77777777"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14:paraId="5BDEA9B8" w14:textId="77777777"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505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60535A30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1A12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055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14:paraId="02C6F4C6" w14:textId="77777777"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05E1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5BB74A72" w14:textId="77777777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BEEC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</w:t>
            </w:r>
            <w:proofErr w:type="gramStart"/>
            <w:r w:rsidRPr="00985145">
              <w:rPr>
                <w:sz w:val="26"/>
                <w:szCs w:val="26"/>
              </w:rPr>
              <w:t>участвовавших  в</w:t>
            </w:r>
            <w:proofErr w:type="gramEnd"/>
            <w:r w:rsidRPr="00985145">
              <w:rPr>
                <w:sz w:val="26"/>
                <w:szCs w:val="26"/>
              </w:rPr>
              <w:t xml:space="preserve">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B9F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E37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5FFA557F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E8C8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3AD" w14:textId="77777777"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14:paraId="3D39B794" w14:textId="77777777"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99C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636EA6D9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4B2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84C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14:paraId="004A57F7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5BA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14:paraId="6CE86B9A" w14:textId="77777777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B8BD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</w:t>
            </w:r>
            <w:proofErr w:type="gramStart"/>
            <w:r w:rsidRPr="00985145">
              <w:rPr>
                <w:sz w:val="26"/>
                <w:szCs w:val="26"/>
              </w:rPr>
              <w:t xml:space="preserve">участвовавших  </w:t>
            </w:r>
            <w:r w:rsidRPr="00985145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985145">
              <w:rPr>
                <w:rFonts w:eastAsia="Calibri"/>
                <w:sz w:val="26"/>
                <w:szCs w:val="26"/>
              </w:rPr>
              <w:t xml:space="preserve">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DF55" w14:textId="77777777"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451" w14:textId="77777777"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74ED88" w14:textId="77777777" w:rsidR="00C02DEB" w:rsidRDefault="00C02DEB" w:rsidP="00E64C07">
      <w:pPr>
        <w:jc w:val="center"/>
        <w:rPr>
          <w:b/>
          <w:bCs/>
          <w:sz w:val="26"/>
          <w:szCs w:val="26"/>
        </w:rPr>
      </w:pPr>
    </w:p>
    <w:p w14:paraId="3FC9342D" w14:textId="77777777" w:rsidR="00CF3CFD" w:rsidRDefault="00CF3CFD" w:rsidP="00E64C07">
      <w:pPr>
        <w:jc w:val="center"/>
        <w:rPr>
          <w:b/>
          <w:bCs/>
          <w:sz w:val="26"/>
          <w:szCs w:val="26"/>
        </w:rPr>
      </w:pPr>
    </w:p>
    <w:p w14:paraId="24E37DE9" w14:textId="77777777" w:rsidR="00E06867" w:rsidRDefault="00E06867" w:rsidP="00E64C07">
      <w:pPr>
        <w:jc w:val="center"/>
        <w:rPr>
          <w:b/>
          <w:bCs/>
          <w:sz w:val="26"/>
          <w:szCs w:val="26"/>
        </w:rPr>
      </w:pPr>
    </w:p>
    <w:p w14:paraId="46622C23" w14:textId="77777777"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14:paraId="3F44020C" w14:textId="77777777" w:rsidR="00E64C07" w:rsidRDefault="00E64C07" w:rsidP="00E64C07">
      <w:pPr>
        <w:jc w:val="both"/>
        <w:rPr>
          <w:b/>
          <w:bCs/>
          <w:sz w:val="26"/>
          <w:szCs w:val="26"/>
        </w:rPr>
      </w:pPr>
    </w:p>
    <w:p w14:paraId="2F0F5D34" w14:textId="77777777"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4F02B0" w:rsidRPr="004F02B0" w14:paraId="1A579673" w14:textId="77777777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5B5E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304B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6C8F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14:paraId="187EA77F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6DDB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>
              <w:rPr>
                <w:sz w:val="26"/>
                <w:szCs w:val="26"/>
              </w:rPr>
              <w:t>адвоката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proofErr w:type="gramEnd"/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741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10A" w14:textId="77777777"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14:paraId="5D118C26" w14:textId="77777777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EC62B7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возбужденных дисциплинарных </w:t>
            </w:r>
            <w:proofErr w:type="gramStart"/>
            <w:r>
              <w:rPr>
                <w:sz w:val="26"/>
                <w:szCs w:val="26"/>
              </w:rPr>
              <w:t>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0093ED70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</w:t>
            </w:r>
            <w:proofErr w:type="gramStart"/>
            <w:r>
              <w:rPr>
                <w:sz w:val="26"/>
                <w:szCs w:val="26"/>
              </w:rPr>
              <w:t>числе  по</w:t>
            </w:r>
            <w:proofErr w:type="gramEnd"/>
            <w:r>
              <w:rPr>
                <w:sz w:val="26"/>
                <w:szCs w:val="26"/>
              </w:rPr>
              <w:t xml:space="preserve">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884D4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C9A20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14:paraId="67711B4C" w14:textId="77777777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A756F" w14:textId="77777777"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привлеченных к дисциплинарной </w:t>
            </w:r>
            <w:proofErr w:type="gramStart"/>
            <w:r>
              <w:rPr>
                <w:sz w:val="26"/>
                <w:szCs w:val="26"/>
              </w:rPr>
              <w:t>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2EB7DED2" w14:textId="77777777"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BDA4E" w14:textId="77777777"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2CF22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14:paraId="0D6C2B3C" w14:textId="7777777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12B8A" w14:textId="77777777"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14:paraId="6E6053C7" w14:textId="77777777"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E2DF" w14:textId="77777777"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5F2" w14:textId="77777777"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297C" w14:textId="77777777"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14:paraId="6EB9EAA8" w14:textId="77777777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6550" w14:textId="77777777"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62CC" w14:textId="77777777"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E2A3" w14:textId="77777777"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1EB" w14:textId="77777777"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14:paraId="667B9891" w14:textId="7777777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843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8EA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6F7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0DA2319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CFD0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2FE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7B4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6020FCC9" w14:textId="7777777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6B2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B2B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27E0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29D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275CCDDC" w14:textId="7777777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D5C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34E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8BE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61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3DDDB07B" w14:textId="7777777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4B49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B9C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C38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3AD4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443599A5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3E0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065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6DD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6B02492A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538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CDC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3C1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02DDC8F1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93B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F8B4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D49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50F7AA09" w14:textId="7777777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CE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C7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57B0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393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EDE7D34" w14:textId="7777777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E9DE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D83E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A04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6BB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14:paraId="58AFFBAE" w14:textId="77777777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763C09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обжалования в </w:t>
            </w:r>
            <w:proofErr w:type="gramStart"/>
            <w:r>
              <w:rPr>
                <w:sz w:val="26"/>
                <w:szCs w:val="26"/>
              </w:rPr>
              <w:t>суд  решений</w:t>
            </w:r>
            <w:proofErr w:type="gramEnd"/>
            <w:r>
              <w:rPr>
                <w:sz w:val="26"/>
                <w:szCs w:val="26"/>
              </w:rPr>
              <w:t xml:space="preserve">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14:paraId="2AEA00C2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BE3FF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69F74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72573A8B" w14:textId="77777777" w:rsidR="00E06867" w:rsidRDefault="00E06867" w:rsidP="00380A32">
      <w:pPr>
        <w:jc w:val="center"/>
        <w:rPr>
          <w:b/>
          <w:sz w:val="26"/>
          <w:szCs w:val="26"/>
        </w:rPr>
      </w:pPr>
    </w:p>
    <w:p w14:paraId="176DDBC3" w14:textId="77777777"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4. Сведения о нарушениях профессиональных прав адвокатов</w:t>
      </w:r>
    </w:p>
    <w:p w14:paraId="6C9485A7" w14:textId="77777777" w:rsidR="00F716B8" w:rsidRDefault="00F716B8" w:rsidP="00380A32">
      <w:pPr>
        <w:jc w:val="center"/>
        <w:rPr>
          <w:b/>
          <w:sz w:val="26"/>
          <w:szCs w:val="26"/>
        </w:rPr>
      </w:pPr>
    </w:p>
    <w:p w14:paraId="18D85241" w14:textId="77777777"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14:paraId="568FAC15" w14:textId="77777777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4162" w14:textId="77777777"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282A" w14:textId="77777777"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ABC0" w14:textId="77777777"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14:paraId="028DDCD6" w14:textId="77777777" w:rsidTr="0015294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7878" w14:textId="77777777"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8171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A77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F9591CD" w14:textId="77777777" w:rsidTr="0015294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DBCE9" w14:textId="77777777" w:rsidR="00F716B8" w:rsidRPr="00700FB0" w:rsidRDefault="00F716B8" w:rsidP="00FF6BF0">
            <w:pPr>
              <w:rPr>
                <w:sz w:val="10"/>
                <w:szCs w:val="10"/>
              </w:rPr>
            </w:pPr>
          </w:p>
          <w:p w14:paraId="0224EED9" w14:textId="77777777"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в т.ч. </w:t>
            </w:r>
            <w:proofErr w:type="gramStart"/>
            <w:r w:rsidRPr="00176CEA">
              <w:rPr>
                <w:sz w:val="26"/>
                <w:szCs w:val="26"/>
              </w:rPr>
              <w:t>посягательств  на</w:t>
            </w:r>
            <w:proofErr w:type="gramEnd"/>
            <w:r w:rsidRPr="00176CEA">
              <w:rPr>
                <w:sz w:val="26"/>
                <w:szCs w:val="26"/>
              </w:rPr>
              <w:t xml:space="preserve">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A7CA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C9A0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66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33AA370C" w14:textId="77777777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73186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C988" w14:textId="77777777"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</w:t>
            </w:r>
            <w:proofErr w:type="gramStart"/>
            <w:r w:rsidRPr="00176CEA">
              <w:rPr>
                <w:spacing w:val="-10"/>
                <w:sz w:val="26"/>
                <w:szCs w:val="26"/>
              </w:rPr>
              <w:t>в  служебных</w:t>
            </w:r>
            <w:proofErr w:type="gramEnd"/>
            <w:r w:rsidRPr="00176CEA">
              <w:rPr>
                <w:spacing w:val="-10"/>
                <w:sz w:val="26"/>
                <w:szCs w:val="26"/>
              </w:rPr>
              <w:t>) помещениях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36F3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29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7CA0A6EB" w14:textId="77777777" w:rsidTr="0015294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E9B6E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D28" w14:textId="77777777"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32EB5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B19F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619A222C" w14:textId="77777777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0856D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6A68" w14:textId="77777777"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03AE0063" w14:textId="77777777"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455178F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47B9A2E" w14:textId="77777777" w:rsidTr="0015294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DE3A6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22B34633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5298E5C6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4EB3AF33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5E55224C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0311B799" w14:textId="77777777"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0F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D043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86D6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40AA734" w14:textId="77777777" w:rsidTr="0015294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6B9C4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2FD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2521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5F4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0722EBD" w14:textId="77777777" w:rsidTr="0015294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192F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BE8C2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D154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6CEA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E673AC7" w14:textId="77777777" w:rsidTr="0015294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D53C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C5110" w14:textId="77777777"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63FEACCD" w14:textId="77777777"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141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DBB39F3" w14:textId="77777777" w:rsidTr="0015294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6B344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2C6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F56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4DE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1E048A58" w14:textId="77777777" w:rsidTr="0015294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B0D0D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2C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25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F1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1AB03EC9" w14:textId="77777777" w:rsidTr="0015294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C22E5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543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C69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68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7E08681B" w14:textId="77777777" w:rsidTr="0015294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6DC6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12D15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B44A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6E76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72A085B4" w14:textId="77777777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02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8B2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CF2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3FCF8F64" w14:textId="77777777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9C6" w14:textId="77777777"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14:paraId="24B8DC51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</w:t>
            </w:r>
            <w:proofErr w:type="gramStart"/>
            <w:r w:rsidRPr="00176CEA">
              <w:rPr>
                <w:spacing w:val="-6"/>
                <w:sz w:val="26"/>
                <w:szCs w:val="26"/>
              </w:rPr>
              <w:t>случаев  причинения</w:t>
            </w:r>
            <w:proofErr w:type="gramEnd"/>
            <w:r w:rsidRPr="00176CEA">
              <w:rPr>
                <w:spacing w:val="-6"/>
                <w:sz w:val="26"/>
                <w:szCs w:val="26"/>
              </w:rPr>
              <w:t xml:space="preserve"> вреда  </w:t>
            </w:r>
          </w:p>
          <w:p w14:paraId="62E8C96B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E57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BB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3C1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95E24D4" w14:textId="77777777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C5B9" w14:textId="77777777"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0E3F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7A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581E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05858CF" w14:textId="77777777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C01F" w14:textId="77777777"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1658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079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5C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900D18A" w14:textId="77777777" w:rsidTr="0015294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A031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AF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C2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18EF49CC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37CC5" w14:textId="77777777"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14:paraId="5C8638AD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3E02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A18D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B5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2ABAC89B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ED4A0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CD6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C7F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BB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2B610ED6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EAF55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9459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967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5D2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1771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14:paraId="1125DE1D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2F7D7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AD39D" w14:textId="77777777"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0614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6F12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E2E60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6A1DA20B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ABB7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79A1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C990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7C5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00E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2364A0D" w14:textId="77777777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7C4E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7CED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99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38F316C0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E27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14:paraId="7B628115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533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4EA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EE2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4E0921B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84A3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469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05D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40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89FD4F7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B5F4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88E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466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DC9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25779E67" w14:textId="77777777" w:rsidTr="0015294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E59F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A8B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89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5F34AA3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A2D1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14:paraId="41E71E1E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7D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63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4A5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3CF1BE3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2C0E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A96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AA7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80F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14:paraId="15294EAF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B34B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0AA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C86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5E15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CBC42BF" w14:textId="77777777"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14:paraId="0D599BEA" w14:textId="77777777"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 xml:space="preserve">Раздел 5. Сведения об оказании </w:t>
      </w:r>
      <w:proofErr w:type="gramStart"/>
      <w:r w:rsidRPr="00985145">
        <w:rPr>
          <w:rFonts w:ascii="Times New Roman" w:hAnsi="Times New Roman"/>
          <w:color w:val="000000" w:themeColor="text1"/>
          <w:sz w:val="26"/>
          <w:szCs w:val="26"/>
        </w:rPr>
        <w:t>адвокатами  юридической</w:t>
      </w:r>
      <w:proofErr w:type="gramEnd"/>
      <w:r w:rsidRPr="00985145">
        <w:rPr>
          <w:rFonts w:ascii="Times New Roman" w:hAnsi="Times New Roman"/>
          <w:color w:val="000000" w:themeColor="text1"/>
          <w:sz w:val="26"/>
          <w:szCs w:val="26"/>
        </w:rPr>
        <w:t xml:space="preserve"> помощи гражданам Российской Федерации бесплатно</w:t>
      </w:r>
    </w:p>
    <w:p w14:paraId="41BF23AB" w14:textId="77777777"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14:paraId="135FD2A3" w14:textId="77777777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31C8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D9F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28D3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14:paraId="0CC4FEEA" w14:textId="77777777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5E208297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14:paraId="203ED0B8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14:paraId="24D9F1F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582489BD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5CBE8F3F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14:paraId="7C741605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0C7DB4C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4D8E0765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5D47E5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14:paraId="158A50C3" w14:textId="77777777"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14:paraId="7648F964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14:paraId="68946624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14:paraId="201F53D0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6CDF1924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3638D9AF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03FF26EC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6E84ED5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7C9333D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5375B948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3E03DDEC" w14:textId="77777777"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(pro bono):</w:t>
            </w:r>
          </w:p>
        </w:tc>
        <w:tc>
          <w:tcPr>
            <w:tcW w:w="1134" w:type="dxa"/>
            <w:vAlign w:val="center"/>
          </w:tcPr>
          <w:p w14:paraId="35658E49" w14:textId="77777777"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14106169" w14:textId="77777777"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14:paraId="6FC7603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14:paraId="6651EB93" w14:textId="77777777"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14:paraId="002657C5" w14:textId="77777777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4EC3C4F9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14:paraId="476862F1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14:paraId="0AA89344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266009E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14:paraId="5A01DFA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14:paraId="14EE07A0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10811" w:type="dxa"/>
            <w:gridSpan w:val="5"/>
          </w:tcPr>
          <w:p w14:paraId="0AA753F4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lastRenderedPageBreak/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504C6E6A" w14:textId="77777777"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1F34A9E2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8F4F17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14:paraId="5E328C1B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5435D86D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30BCA7AA" w14:textId="77777777"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5078E4F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6D1542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14:paraId="77E0F165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0B99973F" w14:textId="77777777"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14:paraId="1E4C0090" w14:textId="77777777"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14:paraId="64BE6263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E74A1E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14:paraId="5795E3A9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2C4BAA87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14:paraId="6DD9D89A" w14:textId="77777777"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14:paraId="59578ACC" w14:textId="77777777"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14:paraId="3598BF63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14:paraId="2B73128D" w14:textId="77777777"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789B6E94" w14:textId="77777777"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7DEE2F47" w14:textId="77777777"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5D39FD6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14:paraId="3FF317E6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6BE8B1B6" w14:textId="77777777"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58F6872E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04ACD77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68BF1F07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52A7D53E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14:paraId="0BAC9926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777BF050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E8CDBFA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14:paraId="07163407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14:paraId="79D693E8" w14:textId="77777777"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37F5214B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14:paraId="520B1762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22E5354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14:paraId="4CDFC356" w14:textId="77777777"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</w:t>
            </w:r>
            <w:proofErr w:type="gramStart"/>
            <w:r w:rsidRPr="0026476D">
              <w:rPr>
                <w:sz w:val="26"/>
                <w:szCs w:val="26"/>
              </w:rPr>
              <w:t xml:space="preserve">Федерации,   </w:t>
            </w:r>
            <w:proofErr w:type="gramEnd"/>
            <w:r w:rsidRPr="0026476D">
              <w:rPr>
                <w:sz w:val="26"/>
                <w:szCs w:val="26"/>
              </w:rPr>
              <w:t xml:space="preserve">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14:paraId="3F5598F4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51D992E5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EAD5869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14:paraId="4E38E531" w14:textId="77777777"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14:paraId="77BD55D3" w14:textId="77777777"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14:paraId="3592755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1BF8606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14:paraId="6B259600" w14:textId="77777777"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14:paraId="66B7BE9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14:paraId="2296561C" w14:textId="77777777"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14:paraId="7C724716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471E0BC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D569659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14:paraId="3216AD9F" w14:textId="77777777"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B0F8AA6" w14:textId="77777777"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14:paraId="0E46CCA3" w14:textId="77777777"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14:paraId="4D2543E2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29AA178F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1600995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14:paraId="7DD2C685" w14:textId="77777777"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14:paraId="1A16D5A1" w14:textId="77777777"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14:paraId="790E37F5" w14:textId="77777777"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14:paraId="3185B43B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69E6D11" w14:textId="77777777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0C5C8448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</w:t>
            </w:r>
            <w:proofErr w:type="gramStart"/>
            <w:r w:rsidRPr="0026476D">
              <w:rPr>
                <w:sz w:val="26"/>
                <w:szCs w:val="26"/>
              </w:rPr>
              <w:t xml:space="preserve">порядке,   </w:t>
            </w:r>
            <w:proofErr w:type="gramEnd"/>
            <w:r w:rsidRPr="0026476D">
              <w:rPr>
                <w:sz w:val="26"/>
                <w:szCs w:val="26"/>
              </w:rPr>
              <w:t xml:space="preserve">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14:paraId="544B680A" w14:textId="77777777"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14:paraId="6BE33613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14:paraId="4DFBDEE8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14:paraId="06CAE9E4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317B7299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67E815D8" w14:textId="77777777"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14:paraId="4D9AFD7F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14:paraId="22B3FB9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14:paraId="52A34817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5D118414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0404D86C" w14:textId="77777777"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14:paraId="48EF62F4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14:paraId="233B1706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14:paraId="6DC6A3BE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7884A775" w14:textId="77777777"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14192207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69A436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14:paraId="2CEF08AA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692C202C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5CDB1D96" w14:textId="77777777"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5D0AE905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1E0C0E1A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67179C8E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14:paraId="0FDDD5E5" w14:textId="77777777"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4C6371A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14:paraId="5B2EF06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14:paraId="4F85CDA4" w14:textId="77777777"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14:paraId="6CC35D2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14:paraId="32C8B758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14:paraId="592E795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14:paraId="66F1FEA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19DE23E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89C9F" w14:textId="77777777"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14:paraId="19FD4D51" w14:textId="77777777"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14:paraId="258BCFD4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2B7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AEA5B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2E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17F3B68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4CF1A" w14:textId="77777777"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565" w14:textId="77777777"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DAB5E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E70D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5159668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2CB" w14:textId="77777777"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277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EA7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3F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395EE75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14:paraId="6DBEC359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14:paraId="4A590EAA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14:paraId="559467CC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14:paraId="5BA8A4A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14:paraId="08DE7DA1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5A864EB9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6E2C0" w14:textId="77777777"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B5CDE4" w14:textId="77777777"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FC0978A" w14:textId="77777777"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14:paraId="4A828E48" w14:textId="77777777"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14:paraId="0D993175" w14:textId="77777777"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14:paraId="490B0C0D" w14:textId="77777777"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14:paraId="47DA318E" w14:textId="77777777"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14:paraId="18ABDE78" w14:textId="61089455" w:rsidR="00E64C07" w:rsidRDefault="00E50248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адвокатского образования</w:t>
      </w:r>
      <w:r w:rsidR="00E64C07">
        <w:rPr>
          <w:sz w:val="26"/>
          <w:szCs w:val="26"/>
        </w:rPr>
        <w:t xml:space="preserve"> _______________________________________</w:t>
      </w:r>
      <w:r w:rsidR="001C3A84">
        <w:rPr>
          <w:sz w:val="26"/>
          <w:szCs w:val="26"/>
        </w:rPr>
        <w:t xml:space="preserve"> </w:t>
      </w:r>
      <w:r w:rsidR="00E64C07">
        <w:rPr>
          <w:sz w:val="26"/>
          <w:szCs w:val="26"/>
        </w:rPr>
        <w:t>(Фамилия, инициалы)</w:t>
      </w:r>
    </w:p>
    <w:p w14:paraId="148258D2" w14:textId="77777777"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14:paraId="67961EBE" w14:textId="77777777"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14:paraId="0526508B" w14:textId="77777777"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14:paraId="29EC9F17" w14:textId="77777777"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14:paraId="75A010D7" w14:textId="77777777"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14:paraId="18B2FFFE" w14:textId="77777777"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14:paraId="26137EBA" w14:textId="77777777"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14:paraId="54F17C09" w14:textId="77777777"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14:paraId="4F3056A3" w14:textId="77777777"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Примечание  к</w:t>
      </w:r>
      <w:proofErr w:type="gramEnd"/>
      <w:r>
        <w:rPr>
          <w:b/>
          <w:bCs/>
          <w:sz w:val="26"/>
          <w:szCs w:val="26"/>
        </w:rPr>
        <w:t xml:space="preserve"> отчету:</w:t>
      </w:r>
    </w:p>
    <w:p w14:paraId="0C787E3D" w14:textId="77777777"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14:paraId="058FA788" w14:textId="77777777"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14:paraId="731AB6D0" w14:textId="77777777"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FCC9" w14:textId="77777777" w:rsidR="008E267B" w:rsidRDefault="008E267B" w:rsidP="00E64C07">
      <w:r>
        <w:separator/>
      </w:r>
    </w:p>
  </w:endnote>
  <w:endnote w:type="continuationSeparator" w:id="0">
    <w:p w14:paraId="2DE21191" w14:textId="77777777" w:rsidR="008E267B" w:rsidRDefault="008E267B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5B27" w14:textId="77777777" w:rsidR="001C3A84" w:rsidRDefault="001C3A84">
    <w:pPr>
      <w:pStyle w:val="ad"/>
      <w:jc w:val="center"/>
    </w:pPr>
  </w:p>
  <w:p w14:paraId="5D829D90" w14:textId="77777777"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F46A" w14:textId="77777777" w:rsidR="008E267B" w:rsidRDefault="008E267B" w:rsidP="00E64C07">
      <w:r>
        <w:separator/>
      </w:r>
    </w:p>
  </w:footnote>
  <w:footnote w:type="continuationSeparator" w:id="0">
    <w:p w14:paraId="7297CABC" w14:textId="77777777" w:rsidR="008E267B" w:rsidRDefault="008E267B" w:rsidP="00E64C07">
      <w:r>
        <w:continuationSeparator/>
      </w:r>
    </w:p>
  </w:footnote>
  <w:footnote w:id="1">
    <w:p w14:paraId="66E22D04" w14:textId="77777777"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5622"/>
      <w:docPartObj>
        <w:docPartGallery w:val="Page Numbers (Top of Page)"/>
        <w:docPartUnique/>
      </w:docPartObj>
    </w:sdtPr>
    <w:sdtEndPr/>
    <w:sdtContent>
      <w:p w14:paraId="17279BDD" w14:textId="77777777" w:rsidR="00996E7A" w:rsidRDefault="008B1F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1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933AAF" w14:textId="77777777"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3CBD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809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1A25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29A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267B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1F28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014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248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8EB9"/>
  <w15:docId w15:val="{DEA3AFDF-B41A-47EF-97C3-62E2CB6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Евгения Мирошниченко</cp:lastModifiedBy>
  <cp:revision>15</cp:revision>
  <cp:lastPrinted>2017-12-12T12:42:00Z</cp:lastPrinted>
  <dcterms:created xsi:type="dcterms:W3CDTF">2019-10-21T11:10:00Z</dcterms:created>
  <dcterms:modified xsi:type="dcterms:W3CDTF">2021-10-30T14:35:00Z</dcterms:modified>
</cp:coreProperties>
</file>